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CEE2" w14:textId="77777777" w:rsidR="00F23286" w:rsidRDefault="00F23286" w:rsidP="00F2328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B0BC270" wp14:editId="4A213E8F">
            <wp:extent cx="478465" cy="539222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53" cy="5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0331" w14:textId="7D2240E0" w:rsidR="00F23286" w:rsidRPr="0044742C" w:rsidRDefault="00F23286" w:rsidP="00F2328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44742C">
        <w:rPr>
          <w:color w:val="1E1D21"/>
          <w:sz w:val="24"/>
          <w:szCs w:val="24"/>
        </w:rPr>
        <w:t>Ministero della Giustizia</w:t>
      </w:r>
    </w:p>
    <w:p w14:paraId="250276B5" w14:textId="00C04FFC" w:rsidR="00F23286" w:rsidRDefault="00F23286" w:rsidP="00F23286">
      <w:pPr>
        <w:pStyle w:val="Titolo1"/>
        <w:spacing w:before="78"/>
        <w:ind w:left="3669" w:right="0"/>
        <w:jc w:val="left"/>
        <w:rPr>
          <w:color w:val="1E1D21"/>
        </w:rPr>
      </w:pPr>
    </w:p>
    <w:p w14:paraId="3F10A89B" w14:textId="2D50712B" w:rsidR="008E4845" w:rsidRDefault="00EE5C38">
      <w:pPr>
        <w:pStyle w:val="Titolo1"/>
        <w:spacing w:before="78"/>
        <w:ind w:left="3669" w:right="0"/>
        <w:jc w:val="left"/>
      </w:pPr>
      <w:r>
        <w:rPr>
          <w:color w:val="1E1D21"/>
        </w:rPr>
        <w:t>F.O.I.A.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–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ISTANZA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3"/>
        </w:rPr>
        <w:t xml:space="preserve"> </w:t>
      </w:r>
      <w:r>
        <w:rPr>
          <w:color w:val="1E1D21"/>
          <w:spacing w:val="-2"/>
        </w:rPr>
        <w:t>RIESAME</w:t>
      </w:r>
    </w:p>
    <w:p w14:paraId="0B84979F" w14:textId="255A85B7" w:rsidR="00A5596B" w:rsidRPr="00A5596B" w:rsidRDefault="00EE5C38">
      <w:pPr>
        <w:spacing w:before="52"/>
        <w:ind w:left="23" w:right="1"/>
        <w:jc w:val="center"/>
        <w:rPr>
          <w:rFonts w:ascii="Arial"/>
          <w:i/>
          <w:color w:val="1E1D21"/>
          <w:sz w:val="19"/>
        </w:rPr>
      </w:pPr>
      <w:r>
        <w:rPr>
          <w:rFonts w:ascii="Arial"/>
          <w:i/>
          <w:color w:val="1E1D21"/>
          <w:sz w:val="19"/>
        </w:rPr>
        <w:t>(</w:t>
      </w:r>
      <w:r w:rsidR="00A5596B" w:rsidRPr="00A5596B">
        <w:rPr>
          <w:rFonts w:ascii="Arial"/>
          <w:i/>
          <w:color w:val="1E1D21"/>
          <w:sz w:val="19"/>
        </w:rPr>
        <w:t xml:space="preserve">art. 5, comma </w:t>
      </w:r>
      <w:r w:rsidR="00177A80">
        <w:rPr>
          <w:rFonts w:ascii="Arial"/>
          <w:i/>
          <w:color w:val="1E1D21"/>
          <w:sz w:val="19"/>
        </w:rPr>
        <w:t>7</w:t>
      </w:r>
      <w:r w:rsidR="00A5596B" w:rsidRPr="00A5596B">
        <w:rPr>
          <w:rFonts w:ascii="Arial"/>
          <w:i/>
          <w:color w:val="1E1D21"/>
          <w:sz w:val="19"/>
        </w:rPr>
        <w:t>, d.lgs. 14 marzo 2013, n. 33</w:t>
      </w:r>
      <w:r w:rsidR="00A5596B">
        <w:rPr>
          <w:rFonts w:ascii="Arial"/>
          <w:i/>
          <w:color w:val="1E1D21"/>
          <w:sz w:val="19"/>
        </w:rPr>
        <w:t>)</w:t>
      </w:r>
    </w:p>
    <w:p w14:paraId="7D21085D" w14:textId="5CE223AB" w:rsidR="008E4845" w:rsidRDefault="00177A80">
      <w:pPr>
        <w:spacing w:before="52"/>
        <w:ind w:left="23" w:right="1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19"/>
          <w:sz w:val="19"/>
        </w:rPr>
        <w:t>(</w:t>
      </w:r>
      <w:r w:rsidR="00EE5C38">
        <w:rPr>
          <w:rFonts w:ascii="Arial"/>
          <w:i/>
          <w:color w:val="1E1D21"/>
          <w:sz w:val="19"/>
        </w:rPr>
        <w:t>documenti,</w:t>
      </w:r>
      <w:r w:rsidR="00EE5C38">
        <w:rPr>
          <w:rFonts w:ascii="Arial"/>
          <w:i/>
          <w:color w:val="1E1D21"/>
          <w:spacing w:val="3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dati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e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informazioni</w:t>
      </w:r>
      <w:r w:rsidR="00EE5C38">
        <w:rPr>
          <w:rFonts w:ascii="Arial"/>
          <w:i/>
          <w:color w:val="1E1D21"/>
          <w:spacing w:val="43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non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soggetti</w:t>
      </w:r>
      <w:r w:rsidR="00EE5C38">
        <w:rPr>
          <w:rFonts w:ascii="Arial"/>
          <w:i/>
          <w:color w:val="1E1D21"/>
          <w:spacing w:val="1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a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obbligo</w:t>
      </w:r>
      <w:r w:rsidR="00EE5C38">
        <w:rPr>
          <w:rFonts w:ascii="Arial"/>
          <w:i/>
          <w:color w:val="1E1D21"/>
          <w:spacing w:val="37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pacing w:val="-2"/>
          <w:sz w:val="19"/>
        </w:rPr>
        <w:t>pubblicazione)</w:t>
      </w:r>
    </w:p>
    <w:p w14:paraId="774AD19E" w14:textId="77777777" w:rsidR="008E4845" w:rsidRDefault="008E4845">
      <w:pPr>
        <w:pStyle w:val="Corpotesto"/>
        <w:rPr>
          <w:rFonts w:ascii="Arial"/>
          <w:i/>
        </w:rPr>
      </w:pPr>
    </w:p>
    <w:p w14:paraId="0C5881BA" w14:textId="77777777" w:rsidR="008E4845" w:rsidRDefault="008E4845">
      <w:pPr>
        <w:pStyle w:val="Corpotesto"/>
        <w:spacing w:before="65"/>
        <w:rPr>
          <w:rFonts w:ascii="Arial"/>
          <w:i/>
        </w:rPr>
      </w:pPr>
    </w:p>
    <w:p w14:paraId="62A666ED" w14:textId="77777777" w:rsidR="00A5596B" w:rsidRDefault="00A5596B">
      <w:pPr>
        <w:pStyle w:val="Corpotesto"/>
        <w:ind w:right="10"/>
        <w:jc w:val="right"/>
        <w:rPr>
          <w:color w:val="1E1D21"/>
        </w:rPr>
      </w:pPr>
    </w:p>
    <w:p w14:paraId="3A7582A1" w14:textId="0E22A87C" w:rsidR="008E4845" w:rsidRDefault="00EE5C38">
      <w:pPr>
        <w:pStyle w:val="Corpotesto"/>
        <w:ind w:right="10"/>
        <w:jc w:val="right"/>
      </w:pPr>
      <w:r>
        <w:rPr>
          <w:color w:val="1E1D21"/>
        </w:rPr>
        <w:t>Al</w:t>
      </w:r>
      <w:r>
        <w:rPr>
          <w:color w:val="1E1D21"/>
          <w:spacing w:val="9"/>
        </w:rPr>
        <w:t xml:space="preserve"> </w:t>
      </w:r>
      <w:r>
        <w:rPr>
          <w:color w:val="1E1D21"/>
        </w:rPr>
        <w:t>Responsabile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prevenzione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corruzione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e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  <w:spacing w:val="-2"/>
        </w:rPr>
        <w:t>trasparenza</w:t>
      </w:r>
    </w:p>
    <w:p w14:paraId="18ECF72F" w14:textId="0CE314ED" w:rsidR="008E4845" w:rsidRDefault="00EE5C38" w:rsidP="00D242A2">
      <w:pPr>
        <w:pStyle w:val="Corpotesto"/>
        <w:tabs>
          <w:tab w:val="left" w:pos="8775"/>
        </w:tabs>
        <w:spacing w:before="28"/>
        <w:jc w:val="right"/>
      </w:pPr>
      <w:r>
        <w:rPr>
          <w:color w:val="1E1D21"/>
        </w:rPr>
        <w:t>del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Ministero</w:t>
      </w:r>
      <w:r>
        <w:rPr>
          <w:color w:val="1E1D21"/>
          <w:spacing w:val="23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1"/>
        </w:rPr>
        <w:t xml:space="preserve"> </w:t>
      </w:r>
      <w:r>
        <w:rPr>
          <w:color w:val="1E1D21"/>
          <w:spacing w:val="-2"/>
        </w:rPr>
        <w:t>giustizia</w:t>
      </w:r>
    </w:p>
    <w:p w14:paraId="55D37E1F" w14:textId="77777777" w:rsidR="008E4845" w:rsidRDefault="008E4845">
      <w:pPr>
        <w:pStyle w:val="Corpotesto"/>
      </w:pPr>
    </w:p>
    <w:p w14:paraId="2D9A4002" w14:textId="77777777" w:rsidR="008E4845" w:rsidRDefault="008E4845">
      <w:pPr>
        <w:pStyle w:val="Corpotesto"/>
      </w:pPr>
    </w:p>
    <w:p w14:paraId="12146165" w14:textId="77777777" w:rsidR="00A5596B" w:rsidRDefault="00597E1D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 </w:t>
      </w:r>
    </w:p>
    <w:p w14:paraId="4EAADFB9" w14:textId="24C76FAF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Pr="007E296A">
        <w:rPr>
          <w:b/>
          <w:bCs/>
          <w:color w:val="1E1D21"/>
        </w:rPr>
        <w:t>certificata</w:t>
      </w:r>
      <w:r w:rsidR="007E296A">
        <w:rPr>
          <w:b/>
          <w:bCs/>
          <w:color w:val="1E1D21"/>
        </w:rPr>
        <w:t xml:space="preserve"> (PEC)</w:t>
      </w:r>
    </w:p>
    <w:p w14:paraId="0C559753" w14:textId="77777777" w:rsidR="008E4845" w:rsidRDefault="00EE5C38" w:rsidP="00597E1D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8">
        <w:r w:rsidR="008E4845"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4A9AF9D5" w14:textId="77777777" w:rsidR="008E4845" w:rsidRDefault="008E4845" w:rsidP="00597E1D">
      <w:pPr>
        <w:pStyle w:val="Corpotesto"/>
        <w:spacing w:before="88"/>
        <w:jc w:val="right"/>
      </w:pPr>
    </w:p>
    <w:p w14:paraId="366F4070" w14:textId="7442D376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="007E296A">
        <w:rPr>
          <w:b/>
          <w:bCs/>
          <w:color w:val="1E1D21"/>
        </w:rPr>
        <w:t>ordinaria (PEO)</w:t>
      </w:r>
    </w:p>
    <w:p w14:paraId="6507DD48" w14:textId="77777777" w:rsidR="008E4845" w:rsidRDefault="00EE5C38" w:rsidP="00597E1D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9">
        <w:r w:rsidR="008E4845"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79C0EFC4" w14:textId="77777777" w:rsidR="008E4845" w:rsidRDefault="008E4845">
      <w:pPr>
        <w:pStyle w:val="Corpotesto"/>
        <w:spacing w:before="89"/>
      </w:pPr>
    </w:p>
    <w:p w14:paraId="199DAE60" w14:textId="77777777" w:rsidR="00D242A2" w:rsidRDefault="00D242A2" w:rsidP="00D242A2">
      <w:pPr>
        <w:pStyle w:val="Titolo2"/>
        <w:ind w:left="284" w:right="0"/>
        <w:jc w:val="left"/>
      </w:pPr>
    </w:p>
    <w:p w14:paraId="546E4796" w14:textId="77777777" w:rsidR="00BC4377" w:rsidRDefault="00BC4377" w:rsidP="00D242A2">
      <w:pPr>
        <w:pStyle w:val="Titolo2"/>
        <w:ind w:left="284" w:right="0"/>
        <w:jc w:val="left"/>
      </w:pPr>
    </w:p>
    <w:p w14:paraId="26C9C79E" w14:textId="77777777" w:rsidR="00BC4377" w:rsidRDefault="00BC4377" w:rsidP="00D242A2">
      <w:pPr>
        <w:pStyle w:val="Titolo2"/>
        <w:ind w:left="284" w:right="0"/>
        <w:jc w:val="left"/>
      </w:pPr>
    </w:p>
    <w:p w14:paraId="79BB1F85" w14:textId="2A40F903" w:rsidR="008E4845" w:rsidRDefault="00D242A2" w:rsidP="00D242A2">
      <w:pPr>
        <w:pStyle w:val="Titolo2"/>
        <w:ind w:left="284" w:right="0"/>
        <w:jc w:val="left"/>
      </w:pPr>
      <w:r>
        <w:t>Oggetto:</w:t>
      </w:r>
      <w:r>
        <w:rPr>
          <w:spacing w:val="31"/>
        </w:rPr>
        <w:t xml:space="preserve"> </w:t>
      </w:r>
      <w:r>
        <w:t>F.O.I.A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riesame</w:t>
      </w:r>
    </w:p>
    <w:p w14:paraId="1AB5321F" w14:textId="77777777" w:rsidR="008E4845" w:rsidRDefault="008E4845">
      <w:pPr>
        <w:pStyle w:val="Corpotesto"/>
        <w:rPr>
          <w:rFonts w:ascii="Arial"/>
          <w:b/>
        </w:rPr>
      </w:pPr>
    </w:p>
    <w:p w14:paraId="53A69147" w14:textId="77777777" w:rsidR="00D242A2" w:rsidRDefault="00D242A2">
      <w:pPr>
        <w:pStyle w:val="Corpotesto"/>
        <w:spacing w:before="65"/>
        <w:rPr>
          <w:rFonts w:ascii="Arial"/>
          <w:b/>
        </w:rPr>
      </w:pPr>
    </w:p>
    <w:p w14:paraId="1118CE4C" w14:textId="77777777" w:rsidR="008E4845" w:rsidRDefault="00EE5C38" w:rsidP="00D242A2">
      <w:pPr>
        <w:pStyle w:val="Corpotesto"/>
        <w:ind w:left="426"/>
      </w:pPr>
      <w:r>
        <w:rPr>
          <w:color w:val="1E1D21"/>
        </w:rPr>
        <w:t>Io</w:t>
      </w:r>
      <w:r>
        <w:rPr>
          <w:color w:val="1E1D21"/>
          <w:spacing w:val="11"/>
        </w:rPr>
        <w:t xml:space="preserve"> </w:t>
      </w:r>
      <w:proofErr w:type="spellStart"/>
      <w:r>
        <w:rPr>
          <w:color w:val="1E1D21"/>
          <w:spacing w:val="-2"/>
        </w:rPr>
        <w:t>sottoscritt</w:t>
      </w:r>
      <w:proofErr w:type="spellEnd"/>
      <w:r>
        <w:rPr>
          <w:color w:val="1E1D21"/>
          <w:spacing w:val="-2"/>
        </w:rPr>
        <w:t>_</w:t>
      </w:r>
    </w:p>
    <w:p w14:paraId="7FAF06B5" w14:textId="77777777" w:rsidR="008E4845" w:rsidRDefault="008E4845" w:rsidP="00D242A2">
      <w:pPr>
        <w:pStyle w:val="Corpotesto"/>
        <w:spacing w:before="23"/>
        <w:ind w:left="426"/>
      </w:pPr>
    </w:p>
    <w:p w14:paraId="78A14A6E" w14:textId="19F92D73" w:rsidR="008E4845" w:rsidRDefault="00EE5C38" w:rsidP="00D242A2">
      <w:pPr>
        <w:tabs>
          <w:tab w:val="left" w:pos="2462"/>
          <w:tab w:val="left" w:pos="4174"/>
          <w:tab w:val="left" w:pos="6126"/>
          <w:tab w:val="left" w:pos="8064"/>
          <w:tab w:val="left" w:pos="8335"/>
          <w:tab w:val="left" w:pos="8635"/>
          <w:tab w:val="left" w:pos="8981"/>
          <w:tab w:val="left" w:pos="9432"/>
        </w:tabs>
        <w:ind w:left="426" w:right="762"/>
        <w:jc w:val="right"/>
        <w:rPr>
          <w:sz w:val="18"/>
        </w:rPr>
      </w:pPr>
      <w:r>
        <w:rPr>
          <w:rFonts w:ascii="Arial"/>
          <w:b/>
          <w:i/>
          <w:color w:val="1E1D21"/>
          <w:sz w:val="18"/>
        </w:rPr>
        <w:t>Dati</w:t>
      </w:r>
      <w:r>
        <w:rPr>
          <w:rFonts w:ascii="Arial"/>
          <w:b/>
          <w:i/>
          <w:color w:val="1E1D21"/>
          <w:spacing w:val="-4"/>
          <w:sz w:val="18"/>
        </w:rPr>
        <w:t xml:space="preserve"> </w:t>
      </w:r>
      <w:r>
        <w:rPr>
          <w:rFonts w:ascii="Arial"/>
          <w:b/>
          <w:i/>
          <w:color w:val="1E1D21"/>
          <w:spacing w:val="-2"/>
          <w:sz w:val="18"/>
        </w:rPr>
        <w:t>anagrafici*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        </w:t>
      </w:r>
      <w:r w:rsidR="00D242A2">
        <w:rPr>
          <w:rFonts w:ascii="Arial"/>
          <w:b/>
          <w:i/>
          <w:color w:val="1E1D21"/>
          <w:spacing w:val="11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</w:t>
      </w:r>
      <w:r>
        <w:rPr>
          <w:rFonts w:ascii="Arial"/>
          <w:b/>
          <w:i/>
          <w:color w:val="1E1D21"/>
          <w:spacing w:val="5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ab/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</w:p>
    <w:p w14:paraId="5EB167C1" w14:textId="56EE5906" w:rsidR="008E4845" w:rsidRDefault="00D242A2" w:rsidP="00D242A2">
      <w:pPr>
        <w:tabs>
          <w:tab w:val="left" w:pos="1396"/>
          <w:tab w:val="left" w:pos="3034"/>
          <w:tab w:val="left" w:pos="4970"/>
          <w:tab w:val="left" w:pos="7103"/>
        </w:tabs>
        <w:spacing w:before="3"/>
        <w:ind w:left="426" w:right="709"/>
        <w:jc w:val="right"/>
        <w:rPr>
          <w:rFonts w:ascii="Arial"/>
          <w:i/>
          <w:sz w:val="18"/>
        </w:rPr>
      </w:pPr>
      <w:r>
        <w:rPr>
          <w:rFonts w:ascii="Arial"/>
          <w:i/>
          <w:color w:val="1E1D21"/>
          <w:spacing w:val="-4"/>
          <w:sz w:val="18"/>
        </w:rPr>
        <w:t xml:space="preserve">       nome</w:t>
      </w:r>
      <w:r>
        <w:rPr>
          <w:rFonts w:ascii="Arial"/>
          <w:i/>
          <w:color w:val="1E1D21"/>
          <w:sz w:val="18"/>
        </w:rPr>
        <w:tab/>
        <w:t xml:space="preserve">                </w:t>
      </w:r>
      <w:r>
        <w:rPr>
          <w:rFonts w:ascii="Arial"/>
          <w:i/>
          <w:color w:val="1E1D21"/>
          <w:spacing w:val="-2"/>
          <w:sz w:val="18"/>
        </w:rPr>
        <w:t>cognome</w:t>
      </w:r>
      <w:r>
        <w:rPr>
          <w:rFonts w:ascii="Arial"/>
          <w:i/>
          <w:color w:val="1E1D21"/>
          <w:sz w:val="18"/>
        </w:rPr>
        <w:tab/>
        <w:t xml:space="preserve">        codice</w:t>
      </w:r>
      <w:r>
        <w:rPr>
          <w:rFonts w:ascii="Arial"/>
          <w:i/>
          <w:color w:val="1E1D21"/>
          <w:spacing w:val="11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fiscale</w:t>
      </w:r>
      <w:r>
        <w:rPr>
          <w:rFonts w:ascii="Arial"/>
          <w:i/>
          <w:color w:val="1E1D21"/>
          <w:sz w:val="18"/>
        </w:rPr>
        <w:tab/>
        <w:t>luogo</w:t>
      </w:r>
      <w:r>
        <w:rPr>
          <w:rFonts w:ascii="Arial"/>
          <w:i/>
          <w:color w:val="1E1D21"/>
          <w:spacing w:val="10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12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  <w:r>
        <w:rPr>
          <w:rFonts w:ascii="Arial"/>
          <w:i/>
          <w:color w:val="1E1D21"/>
          <w:sz w:val="18"/>
        </w:rPr>
        <w:tab/>
        <w:t>data</w:t>
      </w:r>
      <w:r>
        <w:rPr>
          <w:rFonts w:ascii="Arial"/>
          <w:i/>
          <w:color w:val="1E1D21"/>
          <w:spacing w:val="1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</w:p>
    <w:p w14:paraId="56E63273" w14:textId="77777777" w:rsidR="008E4845" w:rsidRDefault="008E4845" w:rsidP="00D242A2">
      <w:pPr>
        <w:pStyle w:val="Corpotesto"/>
        <w:spacing w:before="1"/>
        <w:ind w:left="426"/>
        <w:rPr>
          <w:rFonts w:ascii="Arial"/>
          <w:i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63"/>
        <w:gridCol w:w="2731"/>
        <w:gridCol w:w="1225"/>
        <w:gridCol w:w="4408"/>
      </w:tblGrid>
      <w:tr w:rsidR="008E4845" w14:paraId="463361D5" w14:textId="77777777" w:rsidTr="00D242A2">
        <w:trPr>
          <w:trHeight w:val="198"/>
        </w:trPr>
        <w:tc>
          <w:tcPr>
            <w:tcW w:w="1463" w:type="dxa"/>
          </w:tcPr>
          <w:p w14:paraId="582A4FBA" w14:textId="77777777" w:rsidR="008E4845" w:rsidRDefault="00EE5C38" w:rsidP="00D242A2">
            <w:pPr>
              <w:pStyle w:val="TableParagraph"/>
              <w:spacing w:line="178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Residenza*</w:t>
            </w:r>
          </w:p>
        </w:tc>
        <w:tc>
          <w:tcPr>
            <w:tcW w:w="2731" w:type="dxa"/>
            <w:vMerge w:val="restart"/>
          </w:tcPr>
          <w:p w14:paraId="6A416643" w14:textId="77777777" w:rsidR="008E4845" w:rsidRDefault="00EE5C38" w:rsidP="00D242A2">
            <w:pPr>
              <w:pStyle w:val="TableParagraph"/>
              <w:tabs>
                <w:tab w:val="left" w:pos="2796"/>
              </w:tabs>
              <w:spacing w:line="195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9FD146B" w14:textId="0F291BAA" w:rsidR="008E4845" w:rsidRDefault="00D242A2" w:rsidP="00D242A2">
            <w:pPr>
              <w:pStyle w:val="TableParagraph"/>
              <w:spacing w:line="201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indirizzo</w:t>
            </w:r>
          </w:p>
        </w:tc>
        <w:tc>
          <w:tcPr>
            <w:tcW w:w="1225" w:type="dxa"/>
            <w:vMerge w:val="restart"/>
          </w:tcPr>
          <w:p w14:paraId="2D054548" w14:textId="77777777" w:rsidR="008E4845" w:rsidRDefault="00EE5C38" w:rsidP="00D242A2">
            <w:pPr>
              <w:pStyle w:val="TableParagraph"/>
              <w:tabs>
                <w:tab w:val="left" w:pos="945"/>
              </w:tabs>
              <w:spacing w:line="195" w:lineRule="exact"/>
              <w:ind w:left="426" w:right="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3E3FB106" w14:textId="77777777" w:rsidR="008E4845" w:rsidRDefault="00EE5C38" w:rsidP="00D242A2">
            <w:pPr>
              <w:pStyle w:val="TableParagraph"/>
              <w:spacing w:line="201" w:lineRule="exact"/>
              <w:ind w:left="426" w:right="128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5"/>
                <w:sz w:val="18"/>
              </w:rPr>
              <w:t>CAP</w:t>
            </w:r>
          </w:p>
        </w:tc>
        <w:tc>
          <w:tcPr>
            <w:tcW w:w="4408" w:type="dxa"/>
            <w:vMerge w:val="restart"/>
          </w:tcPr>
          <w:p w14:paraId="2C77132A" w14:textId="77777777" w:rsidR="008E4845" w:rsidRDefault="00EE5C38" w:rsidP="00D242A2">
            <w:pPr>
              <w:pStyle w:val="TableParagraph"/>
              <w:tabs>
                <w:tab w:val="left" w:pos="2542"/>
                <w:tab w:val="left" w:pos="4480"/>
              </w:tabs>
              <w:spacing w:line="195" w:lineRule="exact"/>
              <w:ind w:left="426" w:right="-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b/>
                <w:i/>
                <w:color w:val="1E1D21"/>
                <w:sz w:val="18"/>
              </w:rPr>
              <w:t xml:space="preserve">   </w:t>
            </w:r>
            <w:r>
              <w:rPr>
                <w:b/>
                <w:i/>
                <w:color w:val="1E1D21"/>
                <w:spacing w:val="-19"/>
                <w:sz w:val="18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F26FFE2" w14:textId="77777777" w:rsidR="008E4845" w:rsidRDefault="00EE5C38" w:rsidP="00D242A2">
            <w:pPr>
              <w:pStyle w:val="TableParagraph"/>
              <w:tabs>
                <w:tab w:val="left" w:pos="2911"/>
              </w:tabs>
              <w:spacing w:line="201" w:lineRule="exact"/>
              <w:ind w:left="426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>Comune</w:t>
            </w:r>
            <w:r>
              <w:rPr>
                <w:i/>
                <w:color w:val="1E1D21"/>
                <w:sz w:val="18"/>
              </w:rPr>
              <w:tab/>
            </w:r>
            <w:proofErr w:type="spellStart"/>
            <w:r>
              <w:rPr>
                <w:i/>
                <w:color w:val="1E1D21"/>
                <w:sz w:val="18"/>
              </w:rPr>
              <w:t>Prov</w:t>
            </w:r>
            <w:proofErr w:type="spellEnd"/>
            <w:r>
              <w:rPr>
                <w:i/>
                <w:color w:val="1E1D21"/>
                <w:sz w:val="18"/>
              </w:rPr>
              <w:t>/Stato</w:t>
            </w:r>
            <w:r>
              <w:rPr>
                <w:i/>
                <w:color w:val="1E1D21"/>
                <w:spacing w:val="-9"/>
                <w:sz w:val="18"/>
              </w:rPr>
              <w:t xml:space="preserve"> </w:t>
            </w:r>
            <w:r>
              <w:rPr>
                <w:i/>
                <w:color w:val="1E1D21"/>
                <w:spacing w:val="-2"/>
                <w:sz w:val="18"/>
              </w:rPr>
              <w:t>estero</w:t>
            </w:r>
          </w:p>
        </w:tc>
      </w:tr>
      <w:tr w:rsidR="008E4845" w14:paraId="1DDF04E2" w14:textId="77777777" w:rsidTr="00D242A2">
        <w:trPr>
          <w:trHeight w:val="300"/>
        </w:trPr>
        <w:tc>
          <w:tcPr>
            <w:tcW w:w="1463" w:type="dxa"/>
          </w:tcPr>
          <w:p w14:paraId="3C3D1566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E6ACEE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29086D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14:paraId="6D923A9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</w:tr>
      <w:tr w:rsidR="008E4845" w14:paraId="6E11DAF6" w14:textId="77777777" w:rsidTr="00D242A2">
        <w:trPr>
          <w:trHeight w:val="307"/>
        </w:trPr>
        <w:tc>
          <w:tcPr>
            <w:tcW w:w="1463" w:type="dxa"/>
          </w:tcPr>
          <w:p w14:paraId="0FCB0AFA" w14:textId="77777777" w:rsidR="008E4845" w:rsidRDefault="00EE5C38" w:rsidP="00D242A2">
            <w:pPr>
              <w:pStyle w:val="TableParagraph"/>
              <w:spacing w:before="96" w:line="192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Recapiti*</w:t>
            </w:r>
          </w:p>
        </w:tc>
        <w:tc>
          <w:tcPr>
            <w:tcW w:w="3956" w:type="dxa"/>
            <w:gridSpan w:val="2"/>
            <w:vMerge w:val="restart"/>
          </w:tcPr>
          <w:p w14:paraId="7B70C71F" w14:textId="4762594C" w:rsidR="008E4845" w:rsidRDefault="00EE5C38" w:rsidP="00D242A2">
            <w:pPr>
              <w:pStyle w:val="TableParagraph"/>
              <w:tabs>
                <w:tab w:val="left" w:pos="3142"/>
                <w:tab w:val="left" w:pos="5679"/>
              </w:tabs>
              <w:spacing w:before="96"/>
              <w:ind w:left="426" w:right="-1584"/>
              <w:rPr>
                <w:rFonts w:ascii="Arial MT"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rFonts w:ascii="Arial MT"/>
                <w:color w:val="1E1D21"/>
                <w:spacing w:val="-10"/>
                <w:sz w:val="18"/>
              </w:rPr>
              <w:t>@</w:t>
            </w:r>
          </w:p>
          <w:p w14:paraId="3093FA35" w14:textId="77777777" w:rsidR="008E4845" w:rsidRDefault="00EE5C38" w:rsidP="00D242A2">
            <w:pPr>
              <w:pStyle w:val="TableParagraph"/>
              <w:spacing w:before="3" w:line="187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z w:val="18"/>
              </w:rPr>
              <w:t>indirizzo</w:t>
            </w:r>
            <w:r>
              <w:rPr>
                <w:i/>
                <w:color w:val="1E1D21"/>
                <w:spacing w:val="7"/>
                <w:sz w:val="18"/>
              </w:rPr>
              <w:t xml:space="preserve"> </w:t>
            </w:r>
            <w:r>
              <w:rPr>
                <w:i/>
                <w:color w:val="1E1D21"/>
                <w:sz w:val="18"/>
              </w:rPr>
              <w:t>PEC/e-</w:t>
            </w:r>
            <w:r>
              <w:rPr>
                <w:i/>
                <w:color w:val="1E1D21"/>
                <w:spacing w:val="-4"/>
                <w:sz w:val="18"/>
              </w:rPr>
              <w:t>mail</w:t>
            </w:r>
          </w:p>
        </w:tc>
        <w:tc>
          <w:tcPr>
            <w:tcW w:w="4408" w:type="dxa"/>
          </w:tcPr>
          <w:p w14:paraId="37F2862A" w14:textId="77777777" w:rsidR="008E4845" w:rsidRDefault="00EE5C38" w:rsidP="00D242A2">
            <w:pPr>
              <w:pStyle w:val="TableParagraph"/>
              <w:tabs>
                <w:tab w:val="left" w:pos="4345"/>
              </w:tabs>
              <w:spacing w:before="96" w:line="192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rFonts w:ascii="Arial MT"/>
                <w:color w:val="1E1D21"/>
                <w:sz w:val="18"/>
                <w:u w:val="single" w:color="1D1C20"/>
              </w:rPr>
              <w:tab/>
            </w:r>
          </w:p>
        </w:tc>
      </w:tr>
      <w:tr w:rsidR="008E4845" w14:paraId="16AF74BF" w14:textId="77777777" w:rsidTr="00D242A2">
        <w:trPr>
          <w:trHeight w:val="205"/>
        </w:trPr>
        <w:tc>
          <w:tcPr>
            <w:tcW w:w="1463" w:type="dxa"/>
          </w:tcPr>
          <w:p w14:paraId="3E0A0A2D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4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352F1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</w:tcPr>
          <w:p w14:paraId="6D5CA83F" w14:textId="2C87B63D" w:rsidR="008E4845" w:rsidRDefault="0044742C" w:rsidP="00D242A2">
            <w:pPr>
              <w:pStyle w:val="TableParagraph"/>
              <w:spacing w:line="186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        </w:t>
            </w:r>
            <w:r w:rsidR="00EE5C38">
              <w:rPr>
                <w:i/>
                <w:color w:val="1E1D21"/>
                <w:spacing w:val="-2"/>
                <w:sz w:val="18"/>
              </w:rPr>
              <w:t>telefono</w:t>
            </w:r>
          </w:p>
        </w:tc>
      </w:tr>
    </w:tbl>
    <w:p w14:paraId="641E809A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01387D26" w14:textId="77777777" w:rsidR="008E4845" w:rsidRDefault="008E4845" w:rsidP="00D242A2">
      <w:pPr>
        <w:pStyle w:val="Corpotesto"/>
        <w:spacing w:before="47"/>
        <w:ind w:left="426"/>
        <w:rPr>
          <w:rFonts w:ascii="Arial"/>
          <w:i/>
          <w:sz w:val="18"/>
        </w:rPr>
      </w:pPr>
    </w:p>
    <w:p w14:paraId="6F25CF2D" w14:textId="0509B015" w:rsidR="008E4845" w:rsidRDefault="00EE5C38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  <w:rPr>
          <w:color w:val="1E1D21"/>
          <w:spacing w:val="-2"/>
        </w:rPr>
      </w:pPr>
      <w:r>
        <w:rPr>
          <w:color w:val="1E1D21"/>
        </w:rPr>
        <w:t>In</w:t>
      </w:r>
      <w:r>
        <w:rPr>
          <w:color w:val="1E1D21"/>
          <w:spacing w:val="13"/>
        </w:rPr>
        <w:t xml:space="preserve"> </w:t>
      </w:r>
      <w:r>
        <w:rPr>
          <w:color w:val="1E1D21"/>
        </w:rPr>
        <w:t>qualità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1"/>
        </w:rPr>
        <w:t xml:space="preserve"> </w:t>
      </w:r>
      <w:r w:rsidR="00D242A2">
        <w:rPr>
          <w:rFonts w:ascii="Times New Roman" w:hAnsi="Times New Roman"/>
          <w:color w:val="1E1D21"/>
          <w:u w:val="single" w:color="1D1C20"/>
        </w:rPr>
        <w:tab/>
        <w:t xml:space="preserve">                            </w:t>
      </w:r>
      <w:proofErr w:type="gramStart"/>
      <w:r w:rsidR="00D242A2">
        <w:rPr>
          <w:color w:val="1E1D21"/>
        </w:rPr>
        <w:t xml:space="preserve">   </w:t>
      </w:r>
      <w:r>
        <w:rPr>
          <w:color w:val="1E1D21"/>
        </w:rPr>
        <w:t>(</w:t>
      </w:r>
      <w:proofErr w:type="gramEnd"/>
      <w:r>
        <w:rPr>
          <w:color w:val="1E1D21"/>
        </w:rPr>
        <w:t>indicare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se</w:t>
      </w:r>
      <w:r>
        <w:rPr>
          <w:color w:val="1E1D21"/>
          <w:spacing w:val="14"/>
        </w:rPr>
        <w:t xml:space="preserve"> </w:t>
      </w:r>
      <w:r>
        <w:rPr>
          <w:color w:val="1E1D21"/>
        </w:rPr>
        <w:t>richiedente</w:t>
      </w:r>
      <w:r>
        <w:rPr>
          <w:color w:val="1E1D21"/>
          <w:spacing w:val="17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32"/>
        </w:rPr>
        <w:t xml:space="preserve"> </w:t>
      </w:r>
      <w:r>
        <w:rPr>
          <w:color w:val="1E1D21"/>
          <w:spacing w:val="-2"/>
        </w:rPr>
        <w:t>controinteressato)</w:t>
      </w:r>
      <w:r w:rsidR="00D242A2">
        <w:rPr>
          <w:color w:val="1E1D21"/>
          <w:spacing w:val="-2"/>
        </w:rPr>
        <w:tab/>
      </w:r>
    </w:p>
    <w:p w14:paraId="335ABC17" w14:textId="77777777" w:rsidR="00D242A2" w:rsidRDefault="00D242A2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</w:pPr>
    </w:p>
    <w:p w14:paraId="1889F048" w14:textId="77777777" w:rsidR="008E4845" w:rsidRDefault="008E4845" w:rsidP="00D242A2">
      <w:pPr>
        <w:pStyle w:val="Corpotesto"/>
        <w:spacing w:before="28"/>
        <w:ind w:left="426"/>
      </w:pPr>
    </w:p>
    <w:p w14:paraId="7ED3ADA1" w14:textId="77777777" w:rsidR="008E4845" w:rsidRDefault="00EE5C38" w:rsidP="00D242A2">
      <w:pPr>
        <w:pStyle w:val="Titolo1"/>
        <w:spacing w:before="1"/>
        <w:ind w:left="426"/>
      </w:pPr>
      <w:r>
        <w:rPr>
          <w:color w:val="1E1D21"/>
        </w:rPr>
        <w:t>CHIEDO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IL</w:t>
      </w:r>
      <w:r>
        <w:rPr>
          <w:color w:val="1E1D21"/>
          <w:spacing w:val="15"/>
        </w:rPr>
        <w:t xml:space="preserve"> </w:t>
      </w:r>
      <w:r>
        <w:rPr>
          <w:color w:val="1E1D21"/>
          <w:spacing w:val="-2"/>
        </w:rPr>
        <w:t>RIESAME</w:t>
      </w:r>
    </w:p>
    <w:p w14:paraId="19B8F187" w14:textId="77777777" w:rsidR="008E4845" w:rsidRDefault="008E4845" w:rsidP="00D242A2">
      <w:pPr>
        <w:pStyle w:val="Corpotesto"/>
        <w:spacing w:before="12"/>
        <w:ind w:left="426"/>
        <w:rPr>
          <w:rFonts w:ascii="Arial"/>
          <w:b/>
        </w:rPr>
      </w:pPr>
    </w:p>
    <w:p w14:paraId="67167B38" w14:textId="02A4E9C4" w:rsidR="008E4845" w:rsidRDefault="00EE5C38" w:rsidP="00D242A2">
      <w:pPr>
        <w:pStyle w:val="Corpotesto"/>
        <w:tabs>
          <w:tab w:val="left" w:pos="851"/>
        </w:tabs>
        <w:spacing w:before="1"/>
        <w:ind w:left="567"/>
      </w:pPr>
      <w:r>
        <w:rPr>
          <w:color w:val="1E1D21"/>
        </w:rPr>
        <w:t>del</w:t>
      </w:r>
      <w:r>
        <w:rPr>
          <w:color w:val="1E1D21"/>
          <w:spacing w:val="28"/>
        </w:rPr>
        <w:t xml:space="preserve"> </w:t>
      </w:r>
      <w:r>
        <w:rPr>
          <w:color w:val="1E1D21"/>
        </w:rPr>
        <w:t>provvedimento</w:t>
      </w:r>
      <w:r>
        <w:rPr>
          <w:color w:val="1E1D21"/>
          <w:spacing w:val="46"/>
        </w:rPr>
        <w:t xml:space="preserve"> </w:t>
      </w:r>
      <w:r>
        <w:rPr>
          <w:color w:val="1E1D21"/>
        </w:rPr>
        <w:t>(barrare</w:t>
      </w:r>
      <w:r w:rsidR="00CC76AE">
        <w:rPr>
          <w:color w:val="1E1D21"/>
        </w:rPr>
        <w:t>,</w:t>
      </w:r>
      <w:r w:rsidRPr="00CC76AE">
        <w:rPr>
          <w:color w:val="1E1D21"/>
        </w:rPr>
        <w:t xml:space="preserve"> </w:t>
      </w:r>
      <w:r>
        <w:rPr>
          <w:color w:val="1E1D21"/>
        </w:rPr>
        <w:t>fra</w:t>
      </w:r>
      <w:r w:rsidRPr="00CC76AE">
        <w:rPr>
          <w:color w:val="1E1D21"/>
        </w:rPr>
        <w:t xml:space="preserve"> </w:t>
      </w:r>
      <w:r>
        <w:rPr>
          <w:color w:val="1E1D21"/>
        </w:rPr>
        <w:t>le</w:t>
      </w:r>
      <w:r w:rsidRPr="00CC76AE">
        <w:rPr>
          <w:color w:val="1E1D21"/>
        </w:rPr>
        <w:t xml:space="preserve"> </w:t>
      </w:r>
      <w:r>
        <w:rPr>
          <w:color w:val="1E1D21"/>
        </w:rPr>
        <w:t>seguenti</w:t>
      </w:r>
      <w:r w:rsidR="00CC76AE">
        <w:rPr>
          <w:color w:val="1E1D21"/>
        </w:rPr>
        <w:t>,</w:t>
      </w:r>
      <w:r>
        <w:rPr>
          <w:color w:val="1E1D21"/>
          <w:spacing w:val="30"/>
        </w:rPr>
        <w:t xml:space="preserve"> </w:t>
      </w:r>
      <w:r>
        <w:rPr>
          <w:color w:val="1E1D21"/>
        </w:rPr>
        <w:t>la</w:t>
      </w:r>
      <w:r>
        <w:rPr>
          <w:color w:val="1E1D21"/>
          <w:spacing w:val="22"/>
        </w:rPr>
        <w:t xml:space="preserve"> </w:t>
      </w:r>
      <w:r>
        <w:rPr>
          <w:color w:val="1E1D21"/>
        </w:rPr>
        <w:t>tipologia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cui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si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riferisce)</w:t>
      </w:r>
      <w:r>
        <w:rPr>
          <w:color w:val="1E1D21"/>
          <w:spacing w:val="22"/>
        </w:rPr>
        <w:t xml:space="preserve"> </w:t>
      </w:r>
      <w:r>
        <w:rPr>
          <w:color w:val="1E1D21"/>
          <w:spacing w:val="6"/>
        </w:rPr>
        <w:t>di</w:t>
      </w:r>
    </w:p>
    <w:p w14:paraId="6481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4"/>
        <w:rPr>
          <w:sz w:val="19"/>
        </w:rPr>
      </w:pPr>
      <w:r>
        <w:rPr>
          <w:color w:val="1E1D21"/>
          <w:sz w:val="19"/>
        </w:rPr>
        <w:t>Inammissibilità</w:t>
      </w:r>
      <w:r>
        <w:rPr>
          <w:color w:val="1E1D21"/>
          <w:spacing w:val="67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CE11BC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z w:val="19"/>
        </w:rPr>
        <w:t>Improcedibilità</w:t>
      </w:r>
      <w:r>
        <w:rPr>
          <w:color w:val="1E1D21"/>
          <w:spacing w:val="63"/>
          <w:w w:val="150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8B4C62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8"/>
        <w:rPr>
          <w:sz w:val="19"/>
        </w:rPr>
      </w:pPr>
      <w:r>
        <w:rPr>
          <w:color w:val="1E1D21"/>
          <w:sz w:val="19"/>
        </w:rPr>
        <w:t>Diniego</w:t>
      </w:r>
      <w:r>
        <w:rPr>
          <w:color w:val="1E1D21"/>
          <w:spacing w:val="45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5FE4BCD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Differimento</w:t>
      </w:r>
      <w:r>
        <w:rPr>
          <w:color w:val="1E1D21"/>
          <w:spacing w:val="42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AE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3"/>
        <w:rPr>
          <w:sz w:val="19"/>
        </w:rPr>
      </w:pPr>
      <w:r>
        <w:rPr>
          <w:color w:val="1E1D21"/>
          <w:sz w:val="19"/>
        </w:rPr>
        <w:t>Limitazione</w:t>
      </w:r>
      <w:r>
        <w:rPr>
          <w:color w:val="1E1D21"/>
          <w:spacing w:val="2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D27279E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Accoglimento</w:t>
      </w:r>
      <w:r>
        <w:rPr>
          <w:color w:val="1E1D21"/>
          <w:spacing w:val="4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1EC7C3D" w14:textId="77777777" w:rsidR="00D242A2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14A10FCB" w14:textId="77777777" w:rsidR="00D95871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  <w:r>
        <w:rPr>
          <w:color w:val="1E1D21"/>
        </w:rPr>
        <w:t xml:space="preserve">emesso dall’ufficio </w:t>
      </w:r>
      <w:r>
        <w:rPr>
          <w:rFonts w:ascii="Times New Roman" w:hAnsi="Times New Roman"/>
          <w:color w:val="1E1D21"/>
          <w:u w:val="single" w:color="1D1C20"/>
        </w:rPr>
        <w:tab/>
        <w:t xml:space="preserve">                     </w:t>
      </w:r>
      <w:r>
        <w:rPr>
          <w:color w:val="1E1D21"/>
        </w:rPr>
        <w:t xml:space="preserve">e comunicato in data </w:t>
      </w:r>
      <w:r>
        <w:rPr>
          <w:color w:val="1E1D21"/>
          <w:u w:val="single" w:color="1D1C20"/>
        </w:rPr>
        <w:tab/>
      </w:r>
      <w:r>
        <w:rPr>
          <w:color w:val="1E1D21"/>
        </w:rPr>
        <w:t xml:space="preserve"> </w:t>
      </w:r>
    </w:p>
    <w:p w14:paraId="2C6E400B" w14:textId="77777777" w:rsidR="00D95871" w:rsidRDefault="00D95871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2227A6A0" w14:textId="1C9BB546" w:rsidR="008E4845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</w:pPr>
      <w:r>
        <w:rPr>
          <w:color w:val="1E1D21"/>
        </w:rPr>
        <w:t>Per i seguenti motivi:</w:t>
      </w:r>
    </w:p>
    <w:p w14:paraId="663013E0" w14:textId="77777777" w:rsidR="008E4845" w:rsidRDefault="008E4845" w:rsidP="00D242A2">
      <w:pPr>
        <w:pStyle w:val="Corpotesto"/>
        <w:ind w:left="426"/>
      </w:pPr>
    </w:p>
    <w:p w14:paraId="0C8D5DFF" w14:textId="77777777" w:rsidR="00FD0158" w:rsidRDefault="00FD0158" w:rsidP="00D242A2">
      <w:pPr>
        <w:pStyle w:val="Corpotesto"/>
        <w:ind w:left="426"/>
      </w:pPr>
    </w:p>
    <w:p w14:paraId="2A5D09E5" w14:textId="77777777" w:rsidR="00FD0158" w:rsidRDefault="00FD0158" w:rsidP="00D242A2">
      <w:pPr>
        <w:pStyle w:val="Corpotesto"/>
        <w:ind w:left="426"/>
      </w:pPr>
    </w:p>
    <w:p w14:paraId="25E1FAA0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06712299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4945CF5D" w14:textId="695895A1" w:rsidR="008E4845" w:rsidRDefault="00EE5C38" w:rsidP="00D242A2">
      <w:pPr>
        <w:ind w:left="426" w:right="15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-2"/>
          <w:sz w:val="19"/>
        </w:rPr>
        <w:lastRenderedPageBreak/>
        <w:t>ovvero</w:t>
      </w:r>
    </w:p>
    <w:p w14:paraId="1630F74F" w14:textId="77777777" w:rsidR="008E4845" w:rsidRDefault="008E4845" w:rsidP="00D242A2">
      <w:pPr>
        <w:pStyle w:val="Corpotesto"/>
        <w:spacing w:before="28"/>
        <w:ind w:left="426"/>
        <w:rPr>
          <w:rFonts w:ascii="Arial"/>
          <w:i/>
        </w:rPr>
      </w:pPr>
    </w:p>
    <w:p w14:paraId="72A5A842" w14:textId="77777777" w:rsidR="008E4845" w:rsidRDefault="008E4845" w:rsidP="00D242A2">
      <w:pPr>
        <w:pStyle w:val="Corpotesto"/>
        <w:spacing w:before="31"/>
        <w:ind w:left="426"/>
        <w:rPr>
          <w:rFonts w:ascii="Arial"/>
          <w:b/>
        </w:rPr>
      </w:pPr>
    </w:p>
    <w:p w14:paraId="5834EC7A" w14:textId="2582CA54" w:rsidR="008E4845" w:rsidRPr="00BC4377" w:rsidRDefault="00EE5C38" w:rsidP="00D242A2">
      <w:pPr>
        <w:pStyle w:val="Paragrafoelenco"/>
        <w:numPr>
          <w:ilvl w:val="0"/>
          <w:numId w:val="3"/>
        </w:numPr>
        <w:tabs>
          <w:tab w:val="left" w:pos="845"/>
        </w:tabs>
        <w:spacing w:before="0" w:line="244" w:lineRule="auto"/>
        <w:ind w:left="1276" w:right="3122"/>
        <w:rPr>
          <w:sz w:val="19"/>
        </w:rPr>
      </w:pPr>
      <w:r>
        <w:rPr>
          <w:color w:val="1E1D21"/>
          <w:sz w:val="19"/>
        </w:rPr>
        <w:t xml:space="preserve">Per mancata risposta nel termine di 30 </w:t>
      </w:r>
      <w:r w:rsidR="00D242A2">
        <w:rPr>
          <w:color w:val="1E1D21"/>
          <w:sz w:val="19"/>
        </w:rPr>
        <w:t>g</w:t>
      </w:r>
      <w:r>
        <w:rPr>
          <w:color w:val="1E1D21"/>
          <w:sz w:val="19"/>
        </w:rPr>
        <w:t xml:space="preserve">iorni </w:t>
      </w:r>
      <w:r w:rsidR="00BC4377">
        <w:rPr>
          <w:color w:val="1E1D21"/>
          <w:sz w:val="19"/>
        </w:rPr>
        <w:t>p</w:t>
      </w:r>
      <w:r>
        <w:rPr>
          <w:color w:val="1E1D21"/>
          <w:sz w:val="19"/>
        </w:rPr>
        <w:t>er i seguenti motivi</w:t>
      </w:r>
      <w:r w:rsidR="00BC4377">
        <w:rPr>
          <w:color w:val="1E1D21"/>
          <w:sz w:val="19"/>
        </w:rPr>
        <w:t>:</w:t>
      </w:r>
    </w:p>
    <w:p w14:paraId="031DFCE9" w14:textId="77777777" w:rsidR="00BC4377" w:rsidRDefault="00BC4377" w:rsidP="00BC4377">
      <w:pPr>
        <w:tabs>
          <w:tab w:val="left" w:pos="845"/>
        </w:tabs>
        <w:spacing w:line="244" w:lineRule="auto"/>
        <w:ind w:right="3122"/>
        <w:rPr>
          <w:sz w:val="19"/>
        </w:rPr>
      </w:pPr>
    </w:p>
    <w:p w14:paraId="28353A57" w14:textId="61A2D10E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  <w:r>
        <w:rPr>
          <w:color w:val="1E1D21"/>
        </w:rPr>
        <w:t>E,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conseguentemente,</w:t>
      </w:r>
      <w:r>
        <w:rPr>
          <w:color w:val="1E1D21"/>
          <w:spacing w:val="80"/>
        </w:rPr>
        <w:t xml:space="preserve"> </w:t>
      </w:r>
      <w:r>
        <w:rPr>
          <w:color w:val="1E1D21"/>
        </w:rPr>
        <w:t>chiedo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l’accesso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civico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ai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seguenti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documenti,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dati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informazioni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detenuti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dal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Ministero (art. 5, co</w:t>
      </w:r>
      <w:r w:rsidR="00A5596B">
        <w:rPr>
          <w:color w:val="1E1D21"/>
        </w:rPr>
        <w:t>mma</w:t>
      </w:r>
      <w:r>
        <w:rPr>
          <w:color w:val="1E1D21"/>
        </w:rPr>
        <w:t xml:space="preserve"> 2, d.lgs. </w:t>
      </w:r>
      <w:r w:rsidR="00A5596B">
        <w:rPr>
          <w:color w:val="1E1D21"/>
        </w:rPr>
        <w:t xml:space="preserve">14 marzo 2013, n. </w:t>
      </w:r>
      <w:r>
        <w:rPr>
          <w:color w:val="1E1D21"/>
        </w:rPr>
        <w:t>33</w:t>
      </w:r>
      <w:r w:rsidR="00A5596B">
        <w:rPr>
          <w:color w:val="1E1D21"/>
        </w:rPr>
        <w:t>)</w:t>
      </w:r>
      <w:r>
        <w:rPr>
          <w:color w:val="1E1D21"/>
        </w:rPr>
        <w:t>:</w:t>
      </w:r>
    </w:p>
    <w:p w14:paraId="1D0BF3E0" w14:textId="77777777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</w:p>
    <w:p w14:paraId="19EDD432" w14:textId="6E978ACD" w:rsidR="00BC4377" w:rsidRDefault="00BC4377" w:rsidP="000237B6">
      <w:pPr>
        <w:tabs>
          <w:tab w:val="left" w:pos="2475"/>
        </w:tabs>
        <w:spacing w:line="244" w:lineRule="auto"/>
        <w:ind w:right="3122"/>
        <w:rPr>
          <w:sz w:val="19"/>
        </w:rPr>
      </w:pPr>
    </w:p>
    <w:p w14:paraId="490A11B7" w14:textId="77777777" w:rsidR="00BC4377" w:rsidRDefault="00BC4377" w:rsidP="00D242A2">
      <w:pPr>
        <w:pStyle w:val="Corpotesto"/>
        <w:spacing w:line="247" w:lineRule="auto"/>
        <w:ind w:left="426" w:right="95"/>
        <w:rPr>
          <w:color w:val="1E1D21"/>
        </w:rPr>
      </w:pPr>
    </w:p>
    <w:p w14:paraId="551BFB10" w14:textId="38F147C4" w:rsidR="00FC28E6" w:rsidRPr="00FC28E6" w:rsidRDefault="0044742C" w:rsidP="00FC28E6">
      <w:pPr>
        <w:pStyle w:val="Titolo3"/>
        <w:tabs>
          <w:tab w:val="left" w:pos="1401"/>
          <w:tab w:val="left" w:pos="10009"/>
        </w:tabs>
        <w:ind w:right="198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 xml:space="preserve">     </w:t>
      </w:r>
      <w:r w:rsidR="00FC28E6" w:rsidRPr="00FC28E6"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>Documento</w:t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</w:rPr>
        <w:tab/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  <w:u w:val="single" w:color="1D1C21"/>
        </w:rPr>
        <w:tab/>
      </w:r>
    </w:p>
    <w:p w14:paraId="2D7B6FC7" w14:textId="77777777" w:rsidR="00FC28E6" w:rsidRDefault="00FC28E6" w:rsidP="00FC28E6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FC28E6" w14:paraId="27ED3C3B" w14:textId="77777777" w:rsidTr="00A807A9">
        <w:trPr>
          <w:trHeight w:val="254"/>
        </w:trPr>
        <w:tc>
          <w:tcPr>
            <w:tcW w:w="1452" w:type="dxa"/>
          </w:tcPr>
          <w:p w14:paraId="737BEC6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428ED5A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61268FE7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1F6B74A6" w14:textId="77777777" w:rsidR="00FC28E6" w:rsidRDefault="00FC28E6" w:rsidP="00A807A9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866D51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1C0932C4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F5A6C8C" w14:textId="77777777" w:rsidTr="00A807A9">
        <w:trPr>
          <w:trHeight w:val="247"/>
        </w:trPr>
        <w:tc>
          <w:tcPr>
            <w:tcW w:w="1452" w:type="dxa"/>
          </w:tcPr>
          <w:p w14:paraId="532C71A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6B112C2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CD779C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4167CEB0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4671186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7BC1A817" w14:textId="77777777" w:rsidR="00FC28E6" w:rsidRDefault="00FC28E6" w:rsidP="00A807A9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223DEB77" w14:textId="77777777" w:rsidTr="00A807A9">
        <w:trPr>
          <w:trHeight w:val="565"/>
        </w:trPr>
        <w:tc>
          <w:tcPr>
            <w:tcW w:w="1452" w:type="dxa"/>
          </w:tcPr>
          <w:p w14:paraId="5B0309CE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1E9C0099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61CFC27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A649470" w14:textId="77777777" w:rsidR="00FC28E6" w:rsidRDefault="00FC28E6" w:rsidP="00A807A9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7F9F8FE2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75FD367" w14:textId="77777777" w:rsidR="00FC28E6" w:rsidRDefault="00FC28E6" w:rsidP="00A807A9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FC28E6" w14:paraId="026F2019" w14:textId="77777777" w:rsidTr="00A807A9">
        <w:trPr>
          <w:trHeight w:val="517"/>
        </w:trPr>
        <w:tc>
          <w:tcPr>
            <w:tcW w:w="1452" w:type="dxa"/>
          </w:tcPr>
          <w:p w14:paraId="3C7EEDED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6C7A71B0" w14:textId="440A5073" w:rsidR="00FC28E6" w:rsidRDefault="0044742C" w:rsidP="00A807A9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 xml:space="preserve">   </w:t>
            </w:r>
            <w:r w:rsidR="00FC28E6"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30686FEA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19A2AF7" w14:textId="77777777" w:rsidR="00FC28E6" w:rsidRDefault="00FC28E6" w:rsidP="00A807A9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09BF8A5E" w14:textId="77777777" w:rsidTr="00A807A9">
        <w:trPr>
          <w:trHeight w:val="310"/>
        </w:trPr>
        <w:tc>
          <w:tcPr>
            <w:tcW w:w="1452" w:type="dxa"/>
          </w:tcPr>
          <w:p w14:paraId="7C2F14C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53E05BF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276F31F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6FDC0EA4" w14:textId="77777777" w:rsidR="00FC28E6" w:rsidRDefault="00FC28E6" w:rsidP="00A807A9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682AA1D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68F7D1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C0086F0" w14:textId="77777777" w:rsidTr="00A807A9">
        <w:trPr>
          <w:trHeight w:val="247"/>
        </w:trPr>
        <w:tc>
          <w:tcPr>
            <w:tcW w:w="1452" w:type="dxa"/>
          </w:tcPr>
          <w:p w14:paraId="142C00E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72B8611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5BC3267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8A6CF6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26ED8FD" w14:textId="77777777" w:rsidR="00FC28E6" w:rsidRDefault="00FC28E6" w:rsidP="00A807A9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1873B73" w14:textId="77777777" w:rsidR="00FC28E6" w:rsidRDefault="00FC28E6" w:rsidP="00A807A9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62563A21" w14:textId="77777777" w:rsidTr="00A807A9">
        <w:trPr>
          <w:trHeight w:val="565"/>
        </w:trPr>
        <w:tc>
          <w:tcPr>
            <w:tcW w:w="1452" w:type="dxa"/>
          </w:tcPr>
          <w:p w14:paraId="4B458F10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68E258A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5642F8F9" w14:textId="77777777" w:rsidR="00FC28E6" w:rsidRDefault="00FC28E6" w:rsidP="00A807A9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FC28E6" w14:paraId="5A714F86" w14:textId="77777777" w:rsidTr="00A807A9">
        <w:trPr>
          <w:trHeight w:val="462"/>
        </w:trPr>
        <w:tc>
          <w:tcPr>
            <w:tcW w:w="7076" w:type="dxa"/>
            <w:gridSpan w:val="5"/>
          </w:tcPr>
          <w:p w14:paraId="2100DD61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939A077" w14:textId="271F1BA3" w:rsidR="00FC28E6" w:rsidRDefault="0044742C" w:rsidP="00A807A9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 xml:space="preserve">  </w:t>
            </w:r>
            <w:r w:rsidR="00FC28E6"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FC28E6">
              <w:rPr>
                <w:b/>
                <w:i/>
                <w:color w:val="1E1D22"/>
                <w:sz w:val="18"/>
              </w:rPr>
              <w:tab/>
            </w:r>
            <w:r w:rsidR="00FC28E6"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72CDC0FB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4A8B6" w14:textId="77777777" w:rsidR="00FC28E6" w:rsidRDefault="00FC28E6" w:rsidP="00FC28E6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75C93092" w14:textId="77777777" w:rsidR="00FC28E6" w:rsidRDefault="00FC28E6" w:rsidP="00FC28E6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425944CE" w14:textId="77777777" w:rsidR="00FC28E6" w:rsidRDefault="00FC28E6" w:rsidP="00FC28E6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8AA0C" wp14:editId="08B03D45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E7EED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75B15EBC" w14:textId="77777777" w:rsidR="00FC28E6" w:rsidRDefault="00FC28E6" w:rsidP="00FC28E6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308C5293" w14:textId="77777777" w:rsidR="00FC28E6" w:rsidRDefault="00FC28E6" w:rsidP="00FC28E6">
      <w:pPr>
        <w:spacing w:before="204"/>
        <w:rPr>
          <w:i/>
          <w:sz w:val="18"/>
        </w:rPr>
      </w:pPr>
    </w:p>
    <w:p w14:paraId="78D9D130" w14:textId="5C3F1F85" w:rsidR="008E4845" w:rsidRPr="00FC28E6" w:rsidRDefault="008E4845" w:rsidP="00FC28E6">
      <w:pPr>
        <w:tabs>
          <w:tab w:val="left" w:pos="1356"/>
          <w:tab w:val="left" w:pos="10021"/>
        </w:tabs>
        <w:spacing w:before="1"/>
        <w:ind w:left="426"/>
        <w:rPr>
          <w:rFonts w:ascii="Arial"/>
          <w:b/>
          <w:i/>
          <w:sz w:val="18"/>
        </w:rPr>
      </w:pPr>
    </w:p>
    <w:p w14:paraId="573B2947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57F01530" w14:textId="77777777" w:rsidR="008E4845" w:rsidRDefault="00EE5C38" w:rsidP="00FD0158">
      <w:pPr>
        <w:pStyle w:val="Titolo1"/>
        <w:spacing w:after="240"/>
        <w:ind w:left="426" w:right="2"/>
      </w:pPr>
      <w:r>
        <w:rPr>
          <w:color w:val="1E1D21"/>
          <w:spacing w:val="-2"/>
        </w:rPr>
        <w:t>ALLEGO</w:t>
      </w:r>
    </w:p>
    <w:p w14:paraId="63677ADC" w14:textId="77777777" w:rsidR="00D95871" w:rsidRPr="00D95871" w:rsidRDefault="00FD015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</w:t>
      </w:r>
      <w:r w:rsidR="00BB3E70" w:rsidRPr="00D95871">
        <w:rPr>
          <w:color w:val="1E1D21"/>
        </w:rPr>
        <w:t>opia del provvedimento impugnato;</w:t>
      </w:r>
    </w:p>
    <w:p w14:paraId="3069B711" w14:textId="41CB5D0A" w:rsidR="008E4845" w:rsidRDefault="00EE5C3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copia</w:t>
      </w:r>
      <w:r w:rsidRPr="00D95871">
        <w:rPr>
          <w:color w:val="1E1D21"/>
          <w:spacing w:val="28"/>
        </w:rPr>
        <w:t xml:space="preserve"> </w:t>
      </w:r>
      <w:r w:rsidRPr="00D95871">
        <w:rPr>
          <w:color w:val="1E1D21"/>
        </w:rPr>
        <w:t>d</w:t>
      </w:r>
      <w:r w:rsidR="00D57756" w:rsidRPr="00D95871">
        <w:rPr>
          <w:color w:val="1E1D21"/>
        </w:rPr>
        <w:t>el</w:t>
      </w:r>
      <w:r w:rsidRPr="00D95871">
        <w:rPr>
          <w:color w:val="1E1D21"/>
          <w:spacing w:val="34"/>
        </w:rPr>
        <w:t xml:space="preserve"> </w:t>
      </w:r>
      <w:r w:rsidRPr="00D95871">
        <w:rPr>
          <w:color w:val="1E1D21"/>
        </w:rPr>
        <w:t>documento</w:t>
      </w:r>
      <w:r w:rsidRPr="00D95871">
        <w:rPr>
          <w:color w:val="1E1D21"/>
          <w:spacing w:val="51"/>
        </w:rPr>
        <w:t xml:space="preserve"> </w:t>
      </w:r>
      <w:r w:rsidRPr="00D95871">
        <w:rPr>
          <w:color w:val="1E1D21"/>
        </w:rPr>
        <w:t>di</w:t>
      </w:r>
      <w:r w:rsidRPr="00D95871">
        <w:rPr>
          <w:color w:val="1E1D21"/>
          <w:spacing w:val="33"/>
        </w:rPr>
        <w:t xml:space="preserve"> </w:t>
      </w:r>
      <w:r w:rsidRPr="00D95871">
        <w:rPr>
          <w:color w:val="1E1D21"/>
        </w:rPr>
        <w:t>identità</w:t>
      </w:r>
      <w:r w:rsidRPr="00D95871">
        <w:rPr>
          <w:color w:val="1E1D21"/>
          <w:spacing w:val="29"/>
        </w:rPr>
        <w:t xml:space="preserve"> </w:t>
      </w:r>
      <w:r w:rsidRPr="00D95871">
        <w:rPr>
          <w:color w:val="1E1D21"/>
        </w:rPr>
        <w:t>(</w:t>
      </w:r>
      <w:r w:rsidR="000645FA">
        <w:rPr>
          <w:color w:val="1E1D21"/>
        </w:rPr>
        <w:t>ove l’istanza non sia s</w:t>
      </w:r>
      <w:r w:rsidRPr="00D95871">
        <w:rPr>
          <w:color w:val="1E1D21"/>
        </w:rPr>
        <w:t>ottoscritt</w:t>
      </w:r>
      <w:r w:rsidR="000645FA">
        <w:rPr>
          <w:color w:val="1E1D21"/>
        </w:rPr>
        <w:t>a</w:t>
      </w:r>
      <w:r w:rsidRPr="00D95871">
        <w:rPr>
          <w:color w:val="1E1D21"/>
          <w:spacing w:val="31"/>
        </w:rPr>
        <w:t xml:space="preserve"> </w:t>
      </w:r>
      <w:r w:rsidRPr="00D95871">
        <w:rPr>
          <w:color w:val="1E1D21"/>
        </w:rPr>
        <w:t>con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</w:rPr>
        <w:t>firma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  <w:spacing w:val="-2"/>
        </w:rPr>
        <w:t>digitale)</w:t>
      </w:r>
      <w:r w:rsidR="00FD0158" w:rsidRPr="00D95871">
        <w:rPr>
          <w:color w:val="1E1D21"/>
          <w:spacing w:val="-2"/>
        </w:rPr>
        <w:t>.</w:t>
      </w:r>
    </w:p>
    <w:p w14:paraId="62A0DED7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5091CBE0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39C3AACC" w14:textId="5A297CC7" w:rsidR="008E4845" w:rsidRDefault="00EE5C38" w:rsidP="00BC4377">
      <w:pPr>
        <w:pStyle w:val="Corpotesto"/>
        <w:spacing w:before="152"/>
        <w:ind w:left="1134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38165F" wp14:editId="1DBF122E">
                <wp:simplePos x="0" y="0"/>
                <wp:positionH relativeFrom="page">
                  <wp:posOffset>450215</wp:posOffset>
                </wp:positionH>
                <wp:positionV relativeFrom="paragraph">
                  <wp:posOffset>257926</wp:posOffset>
                </wp:positionV>
                <wp:extent cx="2478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3364" id="Graphic 8" o:spid="_x0000_s1026" style="position:absolute;margin-left:35.45pt;margin-top:20.3pt;width:195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" path="m,l2478024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29361E" wp14:editId="360DFAB6">
                <wp:simplePos x="0" y="0"/>
                <wp:positionH relativeFrom="page">
                  <wp:posOffset>3579495</wp:posOffset>
                </wp:positionH>
                <wp:positionV relativeFrom="paragraph">
                  <wp:posOffset>257926</wp:posOffset>
                </wp:positionV>
                <wp:extent cx="267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6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AD655" id="Graphic 9" o:spid="_x0000_s1026" style="position:absolute;margin-left:281.85pt;margin-top:20.3pt;width:2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" path="m,l2669666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 w:rsidR="006E4CB6">
        <w:rPr>
          <w:noProof/>
          <w:sz w:val="20"/>
        </w:rPr>
        <w:t xml:space="preserve">   </w:t>
      </w:r>
    </w:p>
    <w:p w14:paraId="227C3944" w14:textId="77777777" w:rsidR="008E4845" w:rsidRDefault="00EE5C38" w:rsidP="00BC4377">
      <w:pPr>
        <w:tabs>
          <w:tab w:val="left" w:pos="6958"/>
        </w:tabs>
        <w:ind w:left="709"/>
        <w:rPr>
          <w:rFonts w:ascii="Arial"/>
          <w:i/>
          <w:sz w:val="18"/>
        </w:rPr>
      </w:pPr>
      <w:r>
        <w:rPr>
          <w:rFonts w:ascii="Arial"/>
          <w:i/>
          <w:color w:val="1E1D21"/>
          <w:sz w:val="18"/>
        </w:rPr>
        <w:t>(luogo</w:t>
      </w:r>
      <w:r>
        <w:rPr>
          <w:rFonts w:ascii="Arial"/>
          <w:i/>
          <w:color w:val="1E1D21"/>
          <w:spacing w:val="3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e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data)</w:t>
      </w:r>
      <w:r>
        <w:rPr>
          <w:rFonts w:ascii="Arial"/>
          <w:i/>
          <w:color w:val="1E1D21"/>
          <w:sz w:val="18"/>
        </w:rPr>
        <w:tab/>
      </w:r>
      <w:r>
        <w:rPr>
          <w:rFonts w:ascii="Arial"/>
          <w:i/>
          <w:color w:val="1E1D21"/>
          <w:spacing w:val="-2"/>
          <w:sz w:val="18"/>
        </w:rPr>
        <w:t>(firma)</w:t>
      </w:r>
    </w:p>
    <w:p w14:paraId="12ADA16D" w14:textId="77777777" w:rsidR="008E4845" w:rsidRDefault="008E4845" w:rsidP="00BC4377">
      <w:pPr>
        <w:pStyle w:val="Corpotesto"/>
        <w:ind w:left="709"/>
        <w:rPr>
          <w:rFonts w:ascii="Arial"/>
          <w:i/>
          <w:sz w:val="18"/>
        </w:rPr>
      </w:pPr>
    </w:p>
    <w:p w14:paraId="2A167D29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BCC47F7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26F19FCE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0EB812A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A69BBA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04A06172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B22778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7184971E" w14:textId="0AAB759D" w:rsidR="000237B6" w:rsidRPr="0044742C" w:rsidRDefault="000237B6" w:rsidP="0044742C">
      <w:pPr>
        <w:pStyle w:val="Titolo1"/>
        <w:ind w:left="426" w:right="3"/>
        <w:jc w:val="left"/>
        <w:rPr>
          <w:sz w:val="18"/>
          <w:szCs w:val="18"/>
        </w:rPr>
      </w:pPr>
      <w:r w:rsidRPr="0044742C">
        <w:rPr>
          <w:sz w:val="18"/>
          <w:szCs w:val="18"/>
        </w:rPr>
        <w:t>Informativa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sul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trattamento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dei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dati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personali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forniti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con</w:t>
      </w:r>
      <w:r w:rsidRPr="0044742C">
        <w:rPr>
          <w:spacing w:val="-4"/>
          <w:sz w:val="18"/>
          <w:szCs w:val="18"/>
        </w:rPr>
        <w:t xml:space="preserve"> </w:t>
      </w:r>
      <w:r w:rsidRPr="0044742C">
        <w:rPr>
          <w:sz w:val="18"/>
          <w:szCs w:val="18"/>
        </w:rPr>
        <w:t>la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richiesta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(</w:t>
      </w:r>
      <w:r w:rsidR="0044742C" w:rsidRPr="0044742C">
        <w:rPr>
          <w:sz w:val="18"/>
          <w:szCs w:val="18"/>
        </w:rPr>
        <w:t>ai</w:t>
      </w:r>
      <w:r w:rsidR="0044742C" w:rsidRPr="0044742C">
        <w:rPr>
          <w:spacing w:val="-2"/>
          <w:sz w:val="18"/>
          <w:szCs w:val="18"/>
        </w:rPr>
        <w:t xml:space="preserve"> </w:t>
      </w:r>
      <w:r w:rsidR="0044742C" w:rsidRPr="0044742C">
        <w:rPr>
          <w:sz w:val="18"/>
          <w:szCs w:val="18"/>
        </w:rPr>
        <w:t>sensi</w:t>
      </w:r>
      <w:r w:rsidR="0044742C" w:rsidRPr="0044742C">
        <w:rPr>
          <w:spacing w:val="-2"/>
          <w:sz w:val="18"/>
          <w:szCs w:val="18"/>
        </w:rPr>
        <w:t xml:space="preserve"> dell’art. 13 </w:t>
      </w:r>
      <w:r w:rsidR="0044742C" w:rsidRPr="0044742C">
        <w:rPr>
          <w:sz w:val="18"/>
          <w:szCs w:val="18"/>
        </w:rPr>
        <w:t>del</w:t>
      </w:r>
      <w:r w:rsidR="0044742C" w:rsidRPr="0044742C">
        <w:rPr>
          <w:spacing w:val="-2"/>
          <w:sz w:val="18"/>
          <w:szCs w:val="18"/>
        </w:rPr>
        <w:t xml:space="preserve"> Reg. UE 2016/679)</w:t>
      </w:r>
    </w:p>
    <w:p w14:paraId="06A63EAE" w14:textId="77777777" w:rsidR="000237B6" w:rsidRDefault="000237B6" w:rsidP="000237B6">
      <w:pPr>
        <w:pStyle w:val="Corpotesto"/>
        <w:ind w:right="145"/>
        <w:rPr>
          <w:rFonts w:ascii="Arial"/>
          <w:b/>
        </w:rPr>
      </w:pPr>
    </w:p>
    <w:p w14:paraId="5F261611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5329606B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564C554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35F32D43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4D1C4605" w14:textId="77777777" w:rsidR="00A224E6" w:rsidRPr="00C11848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50B7101F" w14:textId="77777777" w:rsidR="00A224E6" w:rsidRPr="00C11848" w:rsidRDefault="00A224E6" w:rsidP="00A224E6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19F25B18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019D556E" w14:textId="77777777" w:rsidR="00A224E6" w:rsidRDefault="00A224E6" w:rsidP="00A224E6">
      <w:pPr>
        <w:pStyle w:val="Corpotesto"/>
        <w:spacing w:after="120" w:line="233" w:lineRule="auto"/>
        <w:ind w:left="879" w:right="147"/>
        <w:jc w:val="both"/>
        <w:rPr>
          <w:rFonts w:ascii="Arial" w:eastAsia="Arial" w:hAnsi="Arial" w:cs="Arial"/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543BB87" w14:textId="77777777" w:rsidR="00A224E6" w:rsidRPr="00C11848" w:rsidRDefault="00A224E6" w:rsidP="00A224E6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0BE308CC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1FD5378E" w14:textId="77777777" w:rsidR="00A224E6" w:rsidRDefault="00A224E6" w:rsidP="00A224E6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0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51C0FF77" w14:textId="77777777" w:rsidR="00A224E6" w:rsidRPr="00C11848" w:rsidRDefault="00A224E6" w:rsidP="00A224E6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0"/>
    <w:p w14:paraId="74155540" w14:textId="77777777" w:rsidR="00A224E6" w:rsidRPr="00E07CE9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0"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1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1"/>
    </w:p>
    <w:p w14:paraId="717478AD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1C466B94" w14:textId="4DD974FB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11848">
        <w:rPr>
          <w:sz w:val="16"/>
          <w:szCs w:val="16"/>
        </w:rPr>
        <w:t xml:space="preserve">All'interessato </w:t>
      </w:r>
      <w:bookmarkStart w:id="2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2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5499C170" w14:textId="77777777" w:rsidR="00A224E6" w:rsidRPr="00784D70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299EDA21" w14:textId="77777777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98" w:right="145" w:firstLine="0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182B2AA9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B10627F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E9F7874" w14:textId="77777777" w:rsidR="000237B6" w:rsidRDefault="000237B6" w:rsidP="000237B6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229188" wp14:editId="3935EAB8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6534F" id="Graphic 5" o:spid="_x0000_s1026" style="position:absolute;margin-left:56.75pt;margin-top:16.85pt;width:19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A664A" wp14:editId="46B30FBB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1B89" id="Graphic 6" o:spid="_x0000_s1026" style="position:absolute;margin-left:303.15pt;margin-top:16.85pt;width:2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6DCDD92" w14:textId="77777777" w:rsidR="000237B6" w:rsidRDefault="000237B6" w:rsidP="000237B6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722D054D" w14:textId="77777777" w:rsidR="000237B6" w:rsidRDefault="000237B6" w:rsidP="000237B6">
      <w:pPr>
        <w:rPr>
          <w:i/>
          <w:sz w:val="18"/>
        </w:rPr>
      </w:pPr>
    </w:p>
    <w:p w14:paraId="4416140A" w14:textId="77777777" w:rsidR="00BC4377" w:rsidRDefault="00BC4377">
      <w:pPr>
        <w:pStyle w:val="Corpotesto"/>
        <w:spacing w:before="125"/>
        <w:rPr>
          <w:rFonts w:ascii="Arial"/>
          <w:i/>
          <w:sz w:val="18"/>
        </w:rPr>
      </w:pPr>
    </w:p>
    <w:sectPr w:rsidR="00BC4377" w:rsidSect="0044742C">
      <w:footerReference w:type="default" r:id="rId14"/>
      <w:pgSz w:w="11910" w:h="16850"/>
      <w:pgMar w:top="107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D0E3" w14:textId="77777777" w:rsidR="002A45CA" w:rsidRDefault="002A45CA" w:rsidP="0044742C">
      <w:r>
        <w:separator/>
      </w:r>
    </w:p>
  </w:endnote>
  <w:endnote w:type="continuationSeparator" w:id="0">
    <w:p w14:paraId="039FC6B3" w14:textId="77777777" w:rsidR="002A45CA" w:rsidRDefault="002A45CA" w:rsidP="0044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965" w14:textId="468BA244" w:rsidR="0044742C" w:rsidRPr="0044742C" w:rsidRDefault="0044742C" w:rsidP="0044742C">
    <w:pPr>
      <w:pStyle w:val="Corpotesto"/>
      <w:ind w:left="139"/>
      <w:rPr>
        <w:rFonts w:ascii="Arial" w:hAnsi="Arial" w:cs="Arial"/>
        <w:i/>
        <w:iCs/>
        <w:sz w:val="17"/>
        <w:szCs w:val="17"/>
      </w:rPr>
    </w:pPr>
    <w:r w:rsidRPr="00D242A2">
      <w:rPr>
        <w:rFonts w:ascii="Arial" w:hAnsi="Arial" w:cs="Arial"/>
        <w:i/>
        <w:iCs/>
        <w:color w:val="1E1D21"/>
        <w:sz w:val="17"/>
        <w:szCs w:val="17"/>
      </w:rPr>
      <w:t>*</w:t>
    </w:r>
    <w:r w:rsidRPr="00D242A2">
      <w:rPr>
        <w:rFonts w:ascii="Arial" w:hAnsi="Arial" w:cs="Arial"/>
        <w:i/>
        <w:iCs/>
        <w:color w:val="1E1D21"/>
        <w:spacing w:val="27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I</w:t>
    </w:r>
    <w:r w:rsidRPr="00D242A2">
      <w:rPr>
        <w:rFonts w:ascii="Arial" w:hAnsi="Arial" w:cs="Arial"/>
        <w:i/>
        <w:iCs/>
        <w:color w:val="1E1D21"/>
        <w:spacing w:val="1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campi</w:t>
    </w:r>
    <w:r w:rsidRPr="00D242A2">
      <w:rPr>
        <w:rFonts w:ascii="Arial" w:hAnsi="Arial" w:cs="Arial"/>
        <w:i/>
        <w:iCs/>
        <w:color w:val="1E1D21"/>
        <w:spacing w:val="33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contrassegnati</w:t>
    </w:r>
    <w:r w:rsidRPr="00D242A2">
      <w:rPr>
        <w:rFonts w:ascii="Arial" w:hAnsi="Arial" w:cs="Arial"/>
        <w:i/>
        <w:iCs/>
        <w:color w:val="1E1D21"/>
        <w:spacing w:val="3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</w:t>
    </w:r>
    <w:r w:rsidRPr="00D242A2">
      <w:rPr>
        <w:rFonts w:ascii="Arial" w:hAnsi="Arial" w:cs="Arial"/>
        <w:i/>
        <w:iCs/>
        <w:color w:val="1E1D21"/>
        <w:spacing w:val="25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l’asterisco</w:t>
    </w:r>
    <w:r w:rsidRPr="00D242A2">
      <w:rPr>
        <w:rFonts w:ascii="Arial" w:hAnsi="Arial" w:cs="Arial"/>
        <w:i/>
        <w:iCs/>
        <w:color w:val="1E1D21"/>
        <w:spacing w:val="48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sono</w:t>
    </w:r>
    <w:r w:rsidRPr="00D242A2">
      <w:rPr>
        <w:rFonts w:ascii="Arial" w:hAnsi="Arial" w:cs="Arial"/>
        <w:i/>
        <w:iCs/>
        <w:color w:val="1E1D21"/>
        <w:spacing w:val="4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pacing w:val="-2"/>
        <w:sz w:val="17"/>
        <w:szCs w:val="17"/>
      </w:rPr>
      <w:t>obbligatori</w:t>
    </w:r>
  </w:p>
  <w:p w14:paraId="6FC5CA7B" w14:textId="77777777" w:rsidR="0044742C" w:rsidRDefault="00447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7A19" w14:textId="77777777" w:rsidR="002A45CA" w:rsidRDefault="002A45CA" w:rsidP="0044742C">
      <w:r>
        <w:separator/>
      </w:r>
    </w:p>
  </w:footnote>
  <w:footnote w:type="continuationSeparator" w:id="0">
    <w:p w14:paraId="03256F7D" w14:textId="77777777" w:rsidR="002A45CA" w:rsidRDefault="002A45CA" w:rsidP="0044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1524"/>
    <w:multiLevelType w:val="hybridMultilevel"/>
    <w:tmpl w:val="B8E49EFC"/>
    <w:lvl w:ilvl="0" w:tplc="A97C91F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1E1D21"/>
        <w:spacing w:val="0"/>
        <w:w w:val="102"/>
        <w:sz w:val="19"/>
        <w:szCs w:val="19"/>
        <w:lang w:val="it-IT" w:eastAsia="en-US" w:bidi="ar-SA"/>
      </w:rPr>
    </w:lvl>
    <w:lvl w:ilvl="1" w:tplc="F2C40716">
      <w:numFmt w:val="bullet"/>
      <w:lvlText w:val="•"/>
      <w:lvlJc w:val="left"/>
      <w:pPr>
        <w:ind w:left="1161" w:hanging="346"/>
      </w:pPr>
      <w:rPr>
        <w:rFonts w:hint="default"/>
        <w:lang w:val="it-IT" w:eastAsia="en-US" w:bidi="ar-SA"/>
      </w:rPr>
    </w:lvl>
    <w:lvl w:ilvl="2" w:tplc="57EEABF8">
      <w:numFmt w:val="bullet"/>
      <w:lvlText w:val="•"/>
      <w:lvlJc w:val="left"/>
      <w:pPr>
        <w:ind w:left="2182" w:hanging="346"/>
      </w:pPr>
      <w:rPr>
        <w:rFonts w:hint="default"/>
        <w:lang w:val="it-IT" w:eastAsia="en-US" w:bidi="ar-SA"/>
      </w:rPr>
    </w:lvl>
    <w:lvl w:ilvl="3" w:tplc="DC6214CC">
      <w:numFmt w:val="bullet"/>
      <w:lvlText w:val="•"/>
      <w:lvlJc w:val="left"/>
      <w:pPr>
        <w:ind w:left="3203" w:hanging="346"/>
      </w:pPr>
      <w:rPr>
        <w:rFonts w:hint="default"/>
        <w:lang w:val="it-IT" w:eastAsia="en-US" w:bidi="ar-SA"/>
      </w:rPr>
    </w:lvl>
    <w:lvl w:ilvl="4" w:tplc="1A20B32A">
      <w:numFmt w:val="bullet"/>
      <w:lvlText w:val="•"/>
      <w:lvlJc w:val="left"/>
      <w:pPr>
        <w:ind w:left="4224" w:hanging="346"/>
      </w:pPr>
      <w:rPr>
        <w:rFonts w:hint="default"/>
        <w:lang w:val="it-IT" w:eastAsia="en-US" w:bidi="ar-SA"/>
      </w:rPr>
    </w:lvl>
    <w:lvl w:ilvl="5" w:tplc="09DCABFE">
      <w:numFmt w:val="bullet"/>
      <w:lvlText w:val="•"/>
      <w:lvlJc w:val="left"/>
      <w:pPr>
        <w:ind w:left="5246" w:hanging="346"/>
      </w:pPr>
      <w:rPr>
        <w:rFonts w:hint="default"/>
        <w:lang w:val="it-IT" w:eastAsia="en-US" w:bidi="ar-SA"/>
      </w:rPr>
    </w:lvl>
    <w:lvl w:ilvl="6" w:tplc="D722B3F0">
      <w:numFmt w:val="bullet"/>
      <w:lvlText w:val="•"/>
      <w:lvlJc w:val="left"/>
      <w:pPr>
        <w:ind w:left="6267" w:hanging="346"/>
      </w:pPr>
      <w:rPr>
        <w:rFonts w:hint="default"/>
        <w:lang w:val="it-IT" w:eastAsia="en-US" w:bidi="ar-SA"/>
      </w:rPr>
    </w:lvl>
    <w:lvl w:ilvl="7" w:tplc="6B7AC590">
      <w:numFmt w:val="bullet"/>
      <w:lvlText w:val="•"/>
      <w:lvlJc w:val="left"/>
      <w:pPr>
        <w:ind w:left="7288" w:hanging="346"/>
      </w:pPr>
      <w:rPr>
        <w:rFonts w:hint="default"/>
        <w:lang w:val="it-IT" w:eastAsia="en-US" w:bidi="ar-SA"/>
      </w:rPr>
    </w:lvl>
    <w:lvl w:ilvl="8" w:tplc="C226A7A6">
      <w:numFmt w:val="bullet"/>
      <w:lvlText w:val="•"/>
      <w:lvlJc w:val="left"/>
      <w:pPr>
        <w:ind w:left="830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2AF10AC"/>
    <w:multiLevelType w:val="hybridMultilevel"/>
    <w:tmpl w:val="A69C610E"/>
    <w:lvl w:ilvl="0" w:tplc="096AA07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0AC3AD0"/>
    <w:multiLevelType w:val="hybridMultilevel"/>
    <w:tmpl w:val="15B65F90"/>
    <w:lvl w:ilvl="0" w:tplc="096AA07A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4" w15:restartNumberingAfterBreak="0">
    <w:nsid w:val="76D35385"/>
    <w:multiLevelType w:val="hybridMultilevel"/>
    <w:tmpl w:val="03C4E348"/>
    <w:lvl w:ilvl="0" w:tplc="1B18CAA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9405382">
    <w:abstractNumId w:val="0"/>
  </w:num>
  <w:num w:numId="2" w16cid:durableId="120418289">
    <w:abstractNumId w:val="2"/>
  </w:num>
  <w:num w:numId="3" w16cid:durableId="2140102586">
    <w:abstractNumId w:val="1"/>
  </w:num>
  <w:num w:numId="4" w16cid:durableId="1837841574">
    <w:abstractNumId w:val="3"/>
  </w:num>
  <w:num w:numId="5" w16cid:durableId="187252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45"/>
    <w:rsid w:val="000237B6"/>
    <w:rsid w:val="000503C4"/>
    <w:rsid w:val="000645FA"/>
    <w:rsid w:val="00177A80"/>
    <w:rsid w:val="002474CD"/>
    <w:rsid w:val="002A45CA"/>
    <w:rsid w:val="00407A65"/>
    <w:rsid w:val="00436079"/>
    <w:rsid w:val="0044742C"/>
    <w:rsid w:val="00597E1D"/>
    <w:rsid w:val="006E4CB6"/>
    <w:rsid w:val="007E296A"/>
    <w:rsid w:val="008461FE"/>
    <w:rsid w:val="008470F0"/>
    <w:rsid w:val="00860429"/>
    <w:rsid w:val="008B1DA0"/>
    <w:rsid w:val="008E4845"/>
    <w:rsid w:val="00921F09"/>
    <w:rsid w:val="00A224E6"/>
    <w:rsid w:val="00A5596B"/>
    <w:rsid w:val="00AD196D"/>
    <w:rsid w:val="00B963FD"/>
    <w:rsid w:val="00BB3E70"/>
    <w:rsid w:val="00BC4377"/>
    <w:rsid w:val="00BF6ADD"/>
    <w:rsid w:val="00CC76AE"/>
    <w:rsid w:val="00CD0FCB"/>
    <w:rsid w:val="00CD40FA"/>
    <w:rsid w:val="00D242A2"/>
    <w:rsid w:val="00D57756"/>
    <w:rsid w:val="00D95871"/>
    <w:rsid w:val="00EE5C38"/>
    <w:rsid w:val="00F23286"/>
    <w:rsid w:val="00FC28E6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08F"/>
  <w15:docId w15:val="{269EF671-595B-4C92-AA43-955275B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" w:right="23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right="115"/>
      <w:jc w:val="righ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7"/>
      <w:ind w:left="845" w:hanging="34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4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42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7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evenzionecorruzione@giustiziacert.it" TargetMode="External"/><Relationship Id="rId13" Type="http://schemas.openxmlformats.org/officeDocument/2006/relationships/hyperlink" Target="mailto:responsabileprotezionedati@giustizia.it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riesame.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DD16C7D9FCC4ABBCD6FBEE5832381" ma:contentTypeVersion="13" ma:contentTypeDescription="Creare un nuovo documento." ma:contentTypeScope="" ma:versionID="de1f3b03bc152faf9a91c343b83b4ed5">
  <xsd:schema xmlns:xsd="http://www.w3.org/2001/XMLSchema" xmlns:xs="http://www.w3.org/2001/XMLSchema" xmlns:p="http://schemas.microsoft.com/office/2006/metadata/properties" xmlns:ns2="e12a972a-819d-4895-a949-d9ee9534714a" xmlns:ns3="2834991f-e101-4e9e-98a5-661f58210f9f" targetNamespace="http://schemas.microsoft.com/office/2006/metadata/properties" ma:root="true" ma:fieldsID="8fb08fa1a3a37252a8df3a2235ae0a83" ns2:_="" ns3:_="">
    <xsd:import namespace="e12a972a-819d-4895-a949-d9ee9534714a"/>
    <xsd:import namespace="2834991f-e101-4e9e-98a5-661f58210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972a-819d-4895-a949-d9ee9534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91f-e101-4e9e-98a5-661f58210f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8ce7-7d3b-44be-9464-09230d03e605}" ma:internalName="TaxCatchAll" ma:showField="CatchAllData" ma:web="2834991f-e101-4e9e-98a5-661f58210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34991f-e101-4e9e-98a5-661f58210f9f" xsi:nil="true"/>
    <lcf76f155ced4ddcb4097134ff3c332f xmlns="e12a972a-819d-4895-a949-d9ee953471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E5358-B18A-4148-82AE-FC6EB181432E}"/>
</file>

<file path=customXml/itemProps2.xml><?xml version="1.0" encoding="utf-8"?>
<ds:datastoreItem xmlns:ds="http://schemas.openxmlformats.org/officeDocument/2006/customXml" ds:itemID="{EF56195B-DB6F-48F3-B3A9-1D1D7B5085FA}"/>
</file>

<file path=customXml/itemProps3.xml><?xml version="1.0" encoding="utf-8"?>
<ds:datastoreItem xmlns:ds="http://schemas.openxmlformats.org/officeDocument/2006/customXml" ds:itemID="{69013FD4-F9BF-44DC-AB50-92FE36C6A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istanza_riesame_FOIA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istanza_riesame_FOIA</dc:title>
  <dc:creator>maria.martorelli</dc:creator>
  <cp:lastModifiedBy>Roberta Nicoletta Roselli</cp:lastModifiedBy>
  <cp:revision>2</cp:revision>
  <dcterms:created xsi:type="dcterms:W3CDTF">2026-01-12T13:06:00Z</dcterms:created>
  <dcterms:modified xsi:type="dcterms:W3CDTF">2026-01-12T13:06:00Z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0x010100474DD16C7D9FCC4ABBCD6FBEE5832381</vt:lpwstr>
  </property>
</Properties>
</file>