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AD8F" w14:textId="77777777" w:rsidR="00965D66" w:rsidRDefault="00965D66" w:rsidP="00965D6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r w:rsidR="006300BB">
        <w:rPr>
          <w:color w:val="1E1D22"/>
          <w:spacing w:val="-2"/>
        </w:rPr>
        <w:t>sottoscritt_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  <w:t>Prov/Stato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0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0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>
        <w:rPr>
          <w:sz w:val="16"/>
          <w:szCs w:val="16"/>
        </w:rPr>
        <w:t xml:space="preserve"> L’apposita istanza dovrà essere inviata al Responsabile della Protezione dei Dati (RDP) o Data Protection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   </w:t>
      </w:r>
      <w:r w:rsidR="001F1456">
        <w:rPr>
          <w:i/>
          <w:color w:val="1E1D22"/>
          <w:spacing w:val="-2"/>
          <w:sz w:val="18"/>
        </w:rPr>
        <w:t>(firma)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EA1F" w14:textId="77777777" w:rsidR="006D4F90" w:rsidRDefault="006D4F90" w:rsidP="006642B5">
      <w:r>
        <w:separator/>
      </w:r>
    </w:p>
  </w:endnote>
  <w:endnote w:type="continuationSeparator" w:id="0">
    <w:p w14:paraId="1A2B86CC" w14:textId="77777777" w:rsidR="006D4F90" w:rsidRDefault="006D4F90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3B93" w14:textId="77777777" w:rsidR="006D4F90" w:rsidRDefault="006D4F90" w:rsidP="006642B5">
      <w:r>
        <w:separator/>
      </w:r>
    </w:p>
  </w:footnote>
  <w:footnote w:type="continuationSeparator" w:id="0">
    <w:p w14:paraId="31C58C87" w14:textId="77777777" w:rsidR="006D4F90" w:rsidRDefault="006D4F90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378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C"/>
    <w:rsid w:val="000448FD"/>
    <w:rsid w:val="00061CF9"/>
    <w:rsid w:val="00157DC8"/>
    <w:rsid w:val="001F1456"/>
    <w:rsid w:val="00297C98"/>
    <w:rsid w:val="002E0F74"/>
    <w:rsid w:val="00407A65"/>
    <w:rsid w:val="005A23C2"/>
    <w:rsid w:val="005F05B8"/>
    <w:rsid w:val="006300BB"/>
    <w:rsid w:val="006642B5"/>
    <w:rsid w:val="006D4C0E"/>
    <w:rsid w:val="006D4F90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B06F70"/>
    <w:rsid w:val="00CB1DD0"/>
    <w:rsid w:val="00D42394"/>
    <w:rsid w:val="00DD6FA3"/>
    <w:rsid w:val="00DE0714"/>
    <w:rsid w:val="00E73A08"/>
    <w:rsid w:val="00E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DD16C7D9FCC4ABBCD6FBEE5832381" ma:contentTypeVersion="13" ma:contentTypeDescription="Creare un nuovo documento." ma:contentTypeScope="" ma:versionID="de1f3b03bc152faf9a91c343b83b4ed5">
  <xsd:schema xmlns:xsd="http://www.w3.org/2001/XMLSchema" xmlns:xs="http://www.w3.org/2001/XMLSchema" xmlns:p="http://schemas.microsoft.com/office/2006/metadata/properties" xmlns:ns2="e12a972a-819d-4895-a949-d9ee9534714a" xmlns:ns3="2834991f-e101-4e9e-98a5-661f58210f9f" targetNamespace="http://schemas.microsoft.com/office/2006/metadata/properties" ma:root="true" ma:fieldsID="8fb08fa1a3a37252a8df3a2235ae0a83" ns2:_="" ns3:_="">
    <xsd:import namespace="e12a972a-819d-4895-a949-d9ee9534714a"/>
    <xsd:import namespace="2834991f-e101-4e9e-98a5-661f58210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972a-819d-4895-a949-d9ee9534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91f-e101-4e9e-98a5-661f58210f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8ce7-7d3b-44be-9464-09230d03e605}" ma:internalName="TaxCatchAll" ma:showField="CatchAllData" ma:web="2834991f-e101-4e9e-98a5-661f58210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4991f-e101-4e9e-98a5-661f58210f9f" xsi:nil="true"/>
    <lcf76f155ced4ddcb4097134ff3c332f xmlns="e12a972a-819d-4895-a949-d9ee953471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49EB5-BAE4-4532-8CF4-A2C51DE5F348}"/>
</file>

<file path=customXml/itemProps2.xml><?xml version="1.0" encoding="utf-8"?>
<ds:datastoreItem xmlns:ds="http://schemas.openxmlformats.org/officeDocument/2006/customXml" ds:itemID="{F890876E-384F-4E3D-BCB4-395BD6B8309E}"/>
</file>

<file path=customXml/itemProps3.xml><?xml version="1.0" encoding="utf-8"?>
<ds:datastoreItem xmlns:ds="http://schemas.openxmlformats.org/officeDocument/2006/customXml" ds:itemID="{7C98D90A-7954-4F07-ACA2-6B06CD41C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Roberta Nicoletta Roselli</cp:lastModifiedBy>
  <cp:revision>2</cp:revision>
  <dcterms:created xsi:type="dcterms:W3CDTF">2026-01-12T13:05:00Z</dcterms:created>
  <dcterms:modified xsi:type="dcterms:W3CDTF">2026-01-12T13:05:00Z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  <property fmtid="{D5CDD505-2E9C-101B-9397-08002B2CF9AE}" pid="6" name="ContentTypeId">
    <vt:lpwstr>0x010100474DD16C7D9FCC4ABBCD6FBEE5832381</vt:lpwstr>
  </property>
</Properties>
</file>