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0C748" w14:textId="375E6614" w:rsidR="005C6FCB" w:rsidRDefault="005C6FCB" w:rsidP="00B93F2A">
      <w:pPr>
        <w:rPr>
          <w:b/>
          <w:bCs/>
        </w:rPr>
      </w:pPr>
      <w:r>
        <w:rPr>
          <w:b/>
          <w:bCs/>
        </w:rPr>
        <w:t>COME FARE PER /</w:t>
      </w:r>
      <w:r w:rsidR="00D841ED">
        <w:rPr>
          <w:b/>
          <w:bCs/>
        </w:rPr>
        <w:t>CERTIFICATI E ATTI</w:t>
      </w:r>
    </w:p>
    <w:p w14:paraId="2A7FE1B6" w14:textId="7F5263EF" w:rsidR="00B93F2A" w:rsidRPr="00B93F2A" w:rsidRDefault="00B93F2A" w:rsidP="00B93F2A">
      <w:pPr>
        <w:rPr>
          <w:b/>
          <w:bCs/>
        </w:rPr>
      </w:pPr>
      <w:r w:rsidRPr="00B93F2A">
        <w:rPr>
          <w:b/>
          <w:bCs/>
        </w:rPr>
        <w:t>Certificato europeo ex art.36 Regolamento (UE) 1111/2019</w:t>
      </w:r>
    </w:p>
    <w:p w14:paraId="0702C4E8" w14:textId="77777777" w:rsidR="00B93F2A" w:rsidRPr="00B93F2A" w:rsidRDefault="00B93F2A" w:rsidP="00B93F2A">
      <w:r w:rsidRPr="00B93F2A">
        <w:rPr>
          <w:b/>
          <w:bCs/>
        </w:rPr>
        <w:t>COS'È</w:t>
      </w:r>
      <w:r w:rsidRPr="00B93F2A">
        <w:br/>
      </w:r>
    </w:p>
    <w:p w14:paraId="1048BE31" w14:textId="77777777" w:rsidR="00B93F2A" w:rsidRPr="00B93F2A" w:rsidRDefault="00B93F2A" w:rsidP="00B93F2A">
      <w:proofErr w:type="gramStart"/>
      <w:r w:rsidRPr="00B93F2A">
        <w:t>E’</w:t>
      </w:r>
      <w:proofErr w:type="gramEnd"/>
      <w:r w:rsidRPr="00B93F2A">
        <w:t xml:space="preserve"> un certificato che viene rilasciato sulla base di un modello predisposto a livello Europeo e che attesta le decisioni prese dall’Autorità Giurisdizionale in materia matrimoniale (art. 36 paragrafo 1 lettera a) o in materia di responsabilità genitoriale (art. 36 paragrafo 1 lettera b).</w:t>
      </w:r>
    </w:p>
    <w:p w14:paraId="51B52355" w14:textId="77777777" w:rsidR="00B93F2A" w:rsidRPr="00B93F2A" w:rsidRDefault="00B93F2A" w:rsidP="00B93F2A">
      <w:r w:rsidRPr="00B93F2A">
        <w:rPr>
          <w:b/>
          <w:bCs/>
        </w:rPr>
        <w:t>NORMATIVA DI RIFERIMENTO</w:t>
      </w:r>
      <w:r w:rsidRPr="00B93F2A">
        <w:br/>
      </w:r>
    </w:p>
    <w:p w14:paraId="2D19634C" w14:textId="77777777" w:rsidR="00B93F2A" w:rsidRPr="00B93F2A" w:rsidRDefault="00B93F2A" w:rsidP="00B93F2A">
      <w:hyperlink r:id="rId5" w:anchor="tocId48" w:history="1">
        <w:r w:rsidRPr="00B93F2A">
          <w:rPr>
            <w:rStyle w:val="Collegamentoipertestuale"/>
          </w:rPr>
          <w:t>Art.36 Regolamento 1111/2019</w:t>
        </w:r>
      </w:hyperlink>
      <w:r w:rsidRPr="00B93F2A">
        <w:t> </w:t>
      </w:r>
    </w:p>
    <w:p w14:paraId="42033845" w14:textId="77777777" w:rsidR="00B93F2A" w:rsidRPr="00B93F2A" w:rsidRDefault="00B93F2A" w:rsidP="00B93F2A">
      <w:r w:rsidRPr="00B93F2A">
        <w:rPr>
          <w:b/>
          <w:bCs/>
        </w:rPr>
        <w:t>CHI PUO'RICHIEDERLO</w:t>
      </w:r>
      <w:r w:rsidRPr="00B93F2A">
        <w:br/>
      </w:r>
    </w:p>
    <w:p w14:paraId="10928ADB" w14:textId="77777777" w:rsidR="00B93F2A" w:rsidRPr="00B93F2A" w:rsidRDefault="00B93F2A" w:rsidP="00B93F2A">
      <w:r w:rsidRPr="00B93F2A">
        <w:t>La parte interessata o un delegato.</w:t>
      </w:r>
    </w:p>
    <w:p w14:paraId="60E5BA97" w14:textId="77777777" w:rsidR="00B93F2A" w:rsidRPr="00B93F2A" w:rsidRDefault="00B93F2A" w:rsidP="00B93F2A">
      <w:r w:rsidRPr="00B93F2A">
        <w:rPr>
          <w:b/>
          <w:bCs/>
        </w:rPr>
        <w:t>DOVE SI RICHIEDE</w:t>
      </w:r>
      <w:r w:rsidRPr="00B93F2A">
        <w:br/>
      </w:r>
    </w:p>
    <w:p w14:paraId="6834142F" w14:textId="633A1622" w:rsidR="00B93F2A" w:rsidRPr="00B93F2A" w:rsidRDefault="00B93F2A" w:rsidP="00B93F2A">
      <w:r w:rsidRPr="00B93F2A">
        <w:t xml:space="preserve">Per il rilascio di decisioni prese dall’Autorità Giurisdizionale in materia matrimoniale (art. 36 paragrafo 1 lettera a) presso </w:t>
      </w:r>
      <w:r w:rsidR="00DF648C">
        <w:t>la cancelleria civile sezione Minori e Famiglia</w:t>
      </w:r>
      <w:r w:rsidRPr="00B93F2A">
        <w:t xml:space="preserve"> </w:t>
      </w:r>
      <w:r w:rsidR="00FA04EA">
        <w:t xml:space="preserve">via S. Barnaba 50 </w:t>
      </w:r>
      <w:r w:rsidR="00AC5C71">
        <w:t xml:space="preserve">piano primo </w:t>
      </w:r>
      <w:r w:rsidRPr="00B93F2A">
        <w:t xml:space="preserve">stanza n. </w:t>
      </w:r>
      <w:r w:rsidR="00FA04EA">
        <w:t>114</w:t>
      </w:r>
      <w:r w:rsidRPr="00B93F2A">
        <w:t xml:space="preserve"> o via mail scrivendo a </w:t>
      </w:r>
      <w:hyperlink r:id="rId6" w:history="1">
        <w:r w:rsidR="006C6E2E" w:rsidRPr="00B93F2A">
          <w:rPr>
            <w:rStyle w:val="Collegamentoipertestuale"/>
          </w:rPr>
          <w:t>se</w:t>
        </w:r>
        <w:r w:rsidR="006C6E2E" w:rsidRPr="0044724D">
          <w:rPr>
            <w:rStyle w:val="Collegamentoipertestuale"/>
          </w:rPr>
          <w:t>z5</w:t>
        </w:r>
        <w:r w:rsidR="006C6E2E" w:rsidRPr="00B93F2A">
          <w:rPr>
            <w:rStyle w:val="Collegamentoipertestuale"/>
          </w:rPr>
          <w:t>.</w:t>
        </w:r>
        <w:r w:rsidR="006C6E2E" w:rsidRPr="0044724D">
          <w:rPr>
            <w:rStyle w:val="Collegamentoipertestuale"/>
          </w:rPr>
          <w:t>civile.ca.</w:t>
        </w:r>
        <w:r w:rsidR="006C6E2E" w:rsidRPr="00B93F2A">
          <w:rPr>
            <w:rStyle w:val="Collegamentoipertestuale"/>
          </w:rPr>
          <w:t>milano@giustizia.it</w:t>
        </w:r>
      </w:hyperlink>
    </w:p>
    <w:p w14:paraId="5DF75027" w14:textId="77777777" w:rsidR="00E111AE" w:rsidRPr="00B93F2A" w:rsidRDefault="00B93F2A" w:rsidP="00E111AE">
      <w:r w:rsidRPr="00B93F2A">
        <w:t xml:space="preserve">Per il rilascio di decisioni prese dall’Autorità Giurisdizionale in materia di responsabilità genitoriale (art. 36 paragrafo 1 lettera b) </w:t>
      </w:r>
      <w:r w:rsidR="006C6E2E" w:rsidRPr="00B93F2A">
        <w:t xml:space="preserve">presso </w:t>
      </w:r>
      <w:r w:rsidR="006C6E2E">
        <w:t>la cancelleria civile sezione Minori e Famiglia</w:t>
      </w:r>
      <w:r w:rsidR="006C6E2E" w:rsidRPr="00B93F2A">
        <w:t xml:space="preserve"> </w:t>
      </w:r>
      <w:r w:rsidR="00E111AE">
        <w:t xml:space="preserve">via S. Barnaba 50 piano primo </w:t>
      </w:r>
      <w:r w:rsidR="00E111AE" w:rsidRPr="00B93F2A">
        <w:t xml:space="preserve">stanza n. </w:t>
      </w:r>
      <w:r w:rsidR="00E111AE">
        <w:t>114</w:t>
      </w:r>
      <w:r w:rsidR="00E111AE" w:rsidRPr="00B93F2A">
        <w:t xml:space="preserve"> o via mail scrivendo a </w:t>
      </w:r>
      <w:hyperlink r:id="rId7" w:history="1">
        <w:r w:rsidR="00E111AE" w:rsidRPr="00B93F2A">
          <w:rPr>
            <w:rStyle w:val="Collegamentoipertestuale"/>
          </w:rPr>
          <w:t>se</w:t>
        </w:r>
        <w:r w:rsidR="00E111AE" w:rsidRPr="0044724D">
          <w:rPr>
            <w:rStyle w:val="Collegamentoipertestuale"/>
          </w:rPr>
          <w:t>z5</w:t>
        </w:r>
        <w:r w:rsidR="00E111AE" w:rsidRPr="00B93F2A">
          <w:rPr>
            <w:rStyle w:val="Collegamentoipertestuale"/>
          </w:rPr>
          <w:t>.</w:t>
        </w:r>
        <w:r w:rsidR="00E111AE" w:rsidRPr="0044724D">
          <w:rPr>
            <w:rStyle w:val="Collegamentoipertestuale"/>
          </w:rPr>
          <w:t>civile.ca.</w:t>
        </w:r>
        <w:r w:rsidR="00E111AE" w:rsidRPr="00B93F2A">
          <w:rPr>
            <w:rStyle w:val="Collegamentoipertestuale"/>
          </w:rPr>
          <w:t>milano@giustizia.it</w:t>
        </w:r>
      </w:hyperlink>
    </w:p>
    <w:p w14:paraId="30F74D68" w14:textId="73CACF7E" w:rsidR="00B93F2A" w:rsidRPr="00B93F2A" w:rsidRDefault="00B93F2A" w:rsidP="00E111AE"/>
    <w:p w14:paraId="1A614BB3" w14:textId="77777777" w:rsidR="00B93F2A" w:rsidRPr="00B93F2A" w:rsidRDefault="00B93F2A" w:rsidP="00B93F2A">
      <w:r w:rsidRPr="00B93F2A">
        <w:rPr>
          <w:b/>
          <w:bCs/>
        </w:rPr>
        <w:t>COME SI RICHIEDE e DOCUMENTI NECESSARI</w:t>
      </w:r>
      <w:r w:rsidRPr="00B93F2A">
        <w:br/>
      </w:r>
    </w:p>
    <w:p w14:paraId="7C2F1427" w14:textId="1B5AE22C" w:rsidR="00C21CFB" w:rsidRPr="00B93F2A" w:rsidRDefault="00B93F2A" w:rsidP="00C21CFB">
      <w:r w:rsidRPr="00B93F2A">
        <w:t xml:space="preserve">Per il rilascio di decisioni prese dall’Autorità Giurisdizionale in materia matrimoniale (art. 36 paragrafo 1 lettera a). compilare il mod. 1 ed inviarla scansionata in formato pdf all’indirizzo </w:t>
      </w:r>
      <w:proofErr w:type="gramStart"/>
      <w:r w:rsidRPr="00B93F2A">
        <w:t>mail  :</w:t>
      </w:r>
      <w:proofErr w:type="gramEnd"/>
      <w:r w:rsidRPr="00B93F2A">
        <w:t> </w:t>
      </w:r>
      <w:r w:rsidR="00C21CFB" w:rsidRPr="00B93F2A">
        <w:t> </w:t>
      </w:r>
      <w:hyperlink r:id="rId8" w:history="1">
        <w:r w:rsidR="00C21CFB" w:rsidRPr="00B93F2A">
          <w:rPr>
            <w:rStyle w:val="Collegamentoipertestuale"/>
          </w:rPr>
          <w:t>se</w:t>
        </w:r>
        <w:r w:rsidR="00C21CFB" w:rsidRPr="0044724D">
          <w:rPr>
            <w:rStyle w:val="Collegamentoipertestuale"/>
          </w:rPr>
          <w:t>z5</w:t>
        </w:r>
        <w:r w:rsidR="00C21CFB" w:rsidRPr="00B93F2A">
          <w:rPr>
            <w:rStyle w:val="Collegamentoipertestuale"/>
          </w:rPr>
          <w:t>.</w:t>
        </w:r>
        <w:r w:rsidR="00C21CFB" w:rsidRPr="0044724D">
          <w:rPr>
            <w:rStyle w:val="Collegamentoipertestuale"/>
          </w:rPr>
          <w:t>civile.ca.</w:t>
        </w:r>
        <w:r w:rsidR="00C21CFB" w:rsidRPr="00B93F2A">
          <w:rPr>
            <w:rStyle w:val="Collegamentoipertestuale"/>
          </w:rPr>
          <w:t>milano@giustizia.it</w:t>
        </w:r>
      </w:hyperlink>
    </w:p>
    <w:p w14:paraId="21A1DF5B" w14:textId="35250658" w:rsidR="00B93F2A" w:rsidRPr="00B93F2A" w:rsidRDefault="006D3190" w:rsidP="00B93F2A">
      <w:r w:rsidRPr="00B93F2A">
        <w:t xml:space="preserve"> </w:t>
      </w:r>
    </w:p>
    <w:p w14:paraId="5A026AEB" w14:textId="6AE4560F" w:rsidR="00B93F2A" w:rsidRPr="00B93F2A" w:rsidRDefault="00B93F2A" w:rsidP="00B93F2A">
      <w:r w:rsidRPr="00B93F2A">
        <w:t xml:space="preserve">Per il rilascio di decisioni prese dall’Autorità Giurisdizionale in materia di responsabilità genitoriale (art. 36 paragrafo 1 lettera b) compilare mod. </w:t>
      </w:r>
      <w:proofErr w:type="gramStart"/>
      <w:r w:rsidRPr="00B93F2A">
        <w:t>2  ed</w:t>
      </w:r>
      <w:proofErr w:type="gramEnd"/>
      <w:r w:rsidRPr="00B93F2A">
        <w:t xml:space="preserve"> inviarla scansionata in formato pdf all’indirizzo mail: </w:t>
      </w:r>
      <w:hyperlink r:id="rId9" w:history="1">
        <w:r w:rsidR="006D316F" w:rsidRPr="00B93F2A">
          <w:rPr>
            <w:rStyle w:val="Collegamentoipertestuale"/>
          </w:rPr>
          <w:t>sez</w:t>
        </w:r>
        <w:r w:rsidR="006D316F" w:rsidRPr="0044724D">
          <w:rPr>
            <w:rStyle w:val="Collegamentoipertestuale"/>
          </w:rPr>
          <w:t>5</w:t>
        </w:r>
        <w:r w:rsidR="006D316F" w:rsidRPr="00B93F2A">
          <w:rPr>
            <w:rStyle w:val="Collegamentoipertestuale"/>
          </w:rPr>
          <w:t>.civile.</w:t>
        </w:r>
        <w:r w:rsidR="006D316F" w:rsidRPr="0044724D">
          <w:rPr>
            <w:rStyle w:val="Collegamentoipertestuale"/>
          </w:rPr>
          <w:t>ca</w:t>
        </w:r>
        <w:r w:rsidR="006D316F" w:rsidRPr="00B93F2A">
          <w:rPr>
            <w:rStyle w:val="Collegamentoipertestuale"/>
          </w:rPr>
          <w:t>.milano@giustizia.it</w:t>
        </w:r>
      </w:hyperlink>
      <w:r w:rsidRPr="00B93F2A">
        <w:t> .</w:t>
      </w:r>
    </w:p>
    <w:p w14:paraId="29CC9070" w14:textId="77777777" w:rsidR="00B93F2A" w:rsidRPr="00B93F2A" w:rsidRDefault="00B93F2A" w:rsidP="00B93F2A">
      <w:r w:rsidRPr="00B93F2A">
        <w:t>Verrà comunicata via mail la data del ritiro del certificato.</w:t>
      </w:r>
    </w:p>
    <w:p w14:paraId="27CDF513" w14:textId="77777777" w:rsidR="00B93F2A" w:rsidRPr="00B93F2A" w:rsidRDefault="00B93F2A" w:rsidP="00B93F2A">
      <w:r w:rsidRPr="00B93F2A">
        <w:t> Al momento del ritiro si dovranno consegnare le marche da bollo dovute.</w:t>
      </w:r>
    </w:p>
    <w:p w14:paraId="233FB252" w14:textId="77777777" w:rsidR="00B93F2A" w:rsidRPr="00B93F2A" w:rsidRDefault="00B93F2A" w:rsidP="00B93F2A">
      <w:r w:rsidRPr="00B93F2A">
        <w:rPr>
          <w:b/>
          <w:bCs/>
        </w:rPr>
        <w:lastRenderedPageBreak/>
        <w:t>COSTI</w:t>
      </w:r>
      <w:r w:rsidRPr="00B93F2A">
        <w:br/>
      </w:r>
    </w:p>
    <w:p w14:paraId="5DA8B427" w14:textId="77777777" w:rsidR="00B93F2A" w:rsidRDefault="00B93F2A" w:rsidP="00B93F2A">
      <w:r w:rsidRPr="00B93F2A">
        <w:t xml:space="preserve">Due marche da bollo da € 16,00 e un </w:t>
      </w:r>
      <w:proofErr w:type="gramStart"/>
      <w:r w:rsidRPr="00B93F2A">
        <w:t>diritto  da</w:t>
      </w:r>
      <w:proofErr w:type="gramEnd"/>
      <w:r w:rsidRPr="00B93F2A">
        <w:t xml:space="preserve"> € 3,92 da pagare in via telematica.</w:t>
      </w:r>
    </w:p>
    <w:p w14:paraId="22F1A07C" w14:textId="77777777" w:rsidR="006D316F" w:rsidRPr="00B93F2A" w:rsidRDefault="006D316F" w:rsidP="00B93F2A"/>
    <w:p w14:paraId="2C141722" w14:textId="77777777" w:rsidR="00B93F2A" w:rsidRPr="00B93F2A" w:rsidRDefault="00B93F2A" w:rsidP="00B93F2A">
      <w:r w:rsidRPr="00B93F2A">
        <w:t>Per il pagamento: si può utilizzare questo link: </w:t>
      </w:r>
      <w:r w:rsidRPr="00B93F2A">
        <w:br/>
      </w:r>
      <w:hyperlink r:id="rId10" w:history="1">
        <w:r w:rsidRPr="00B93F2A">
          <w:rPr>
            <w:rStyle w:val="Collegamentoipertestuale"/>
          </w:rPr>
          <w:t>https://servizipst.giustizia.it/PST/it/pagopa_nuovarich.wp</w:t>
        </w:r>
      </w:hyperlink>
      <w:r w:rsidRPr="00B93F2A">
        <w:br/>
        <w:t> </w:t>
      </w:r>
    </w:p>
    <w:p w14:paraId="19C83A76" w14:textId="77777777" w:rsidR="00B93F2A" w:rsidRPr="00B93F2A" w:rsidRDefault="00B93F2A" w:rsidP="00B93F2A">
      <w:r w:rsidRPr="00B93F2A">
        <w:rPr>
          <w:b/>
          <w:bCs/>
        </w:rPr>
        <w:t>TEMPI</w:t>
      </w:r>
      <w:r w:rsidRPr="00B93F2A">
        <w:br/>
      </w:r>
    </w:p>
    <w:p w14:paraId="317782CE" w14:textId="77777777" w:rsidR="00B93F2A" w:rsidRPr="00B93F2A" w:rsidRDefault="00B93F2A" w:rsidP="00B93F2A">
      <w:r w:rsidRPr="00B93F2A">
        <w:t>6/7 giorni.</w:t>
      </w:r>
    </w:p>
    <w:p w14:paraId="50E1ECAE" w14:textId="77777777" w:rsidR="00B93F2A" w:rsidRPr="00B93F2A" w:rsidRDefault="00B93F2A" w:rsidP="00B93F2A">
      <w:r w:rsidRPr="00B93F2A">
        <w:rPr>
          <w:b/>
          <w:bCs/>
        </w:rPr>
        <w:t>ASSISTENZA DI UN DIFENSORE</w:t>
      </w:r>
      <w:r w:rsidRPr="00B93F2A">
        <w:br/>
      </w:r>
    </w:p>
    <w:p w14:paraId="0641B2DF" w14:textId="77777777" w:rsidR="00B93F2A" w:rsidRPr="00B93F2A" w:rsidRDefault="00B93F2A" w:rsidP="00B93F2A">
      <w:r w:rsidRPr="00B93F2A">
        <w:t>No.</w:t>
      </w:r>
    </w:p>
    <w:p w14:paraId="2177B874" w14:textId="77777777" w:rsidR="00B93F2A" w:rsidRPr="00B93F2A" w:rsidRDefault="00B93F2A" w:rsidP="00B93F2A">
      <w:r w:rsidRPr="00B93F2A">
        <w:t>Allegati</w:t>
      </w:r>
    </w:p>
    <w:p w14:paraId="6B61C2A6" w14:textId="31C3521A" w:rsidR="00B93F2A" w:rsidRPr="00B93F2A" w:rsidRDefault="00B93F2A" w:rsidP="00B93F2A"/>
    <w:p w14:paraId="623777F4" w14:textId="77777777" w:rsidR="00B93F2A" w:rsidRDefault="00B93F2A" w:rsidP="00350F9B"/>
    <w:p w14:paraId="041BA711" w14:textId="49D3ECFD" w:rsidR="00350F9B" w:rsidRDefault="00350F9B" w:rsidP="00350F9B">
      <w:r>
        <w:t>LINK Unione europea per reperire normativa e modelli comunitari</w:t>
      </w:r>
    </w:p>
    <w:p w14:paraId="6F1F24F1" w14:textId="77777777" w:rsidR="00350F9B" w:rsidRDefault="00350F9B" w:rsidP="00350F9B"/>
    <w:p w14:paraId="25C8B1C6" w14:textId="219568EA" w:rsidR="00350F9B" w:rsidRPr="00350F9B" w:rsidRDefault="00450536" w:rsidP="00350F9B">
      <w:hyperlink r:id="rId11" w:history="1">
        <w:r w:rsidRPr="0044724D">
          <w:rPr>
            <w:rStyle w:val="Collegamentoipertestuale"/>
          </w:rPr>
          <w:t>https://eur-lex.europa.eu/legal-content/IT/TXT/?uri=CELEX%3A32019R1111&amp;qid=1731513274512</w:t>
        </w:r>
      </w:hyperlink>
    </w:p>
    <w:p w14:paraId="426AFE4B" w14:textId="77777777" w:rsidR="005C3C71" w:rsidRDefault="005C3C71"/>
    <w:sectPr w:rsidR="005C3C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E5966"/>
    <w:multiLevelType w:val="multilevel"/>
    <w:tmpl w:val="D62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57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9B"/>
    <w:rsid w:val="00350F9B"/>
    <w:rsid w:val="00361D86"/>
    <w:rsid w:val="00450536"/>
    <w:rsid w:val="004C2B71"/>
    <w:rsid w:val="005C3C71"/>
    <w:rsid w:val="005C6FCB"/>
    <w:rsid w:val="006C6E2E"/>
    <w:rsid w:val="006D316F"/>
    <w:rsid w:val="006D3190"/>
    <w:rsid w:val="00892A75"/>
    <w:rsid w:val="00A47BF5"/>
    <w:rsid w:val="00AC5C71"/>
    <w:rsid w:val="00B93F2A"/>
    <w:rsid w:val="00C21CFB"/>
    <w:rsid w:val="00D841ED"/>
    <w:rsid w:val="00DF648C"/>
    <w:rsid w:val="00E111AE"/>
    <w:rsid w:val="00E9682A"/>
    <w:rsid w:val="00FA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3F62"/>
  <w15:chartTrackingRefBased/>
  <w15:docId w15:val="{A6A937E9-DCA8-4BB7-8E6F-B990776D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0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0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0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0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0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0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0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0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0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0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0F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0F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0F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0F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0F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0F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0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0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0F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0F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0F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0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0F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0F9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50F9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F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0F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27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8396">
                          <w:marLeft w:val="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6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084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92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6932">
                          <w:marLeft w:val="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1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12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1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6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z5.civile.ca.milano@giustiz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z5.civile.ca.milano@giustiz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z5.civile.ca.milano@giustizia.it" TargetMode="External"/><Relationship Id="rId11" Type="http://schemas.openxmlformats.org/officeDocument/2006/relationships/hyperlink" Target="https://eur-lex.europa.eu/legal-content/IT/TXT/?uri=CELEX%3A32019R1111&amp;qid=1731513274512" TargetMode="External"/><Relationship Id="rId5" Type="http://schemas.openxmlformats.org/officeDocument/2006/relationships/hyperlink" Target="https://eur-lex.europa.eu/legal-content/IT/TXT/HTML/?uri=CELEX:02019R1111-20190702" TargetMode="External"/><Relationship Id="rId10" Type="http://schemas.openxmlformats.org/officeDocument/2006/relationships/hyperlink" Target="https://servizipst.giustizia.it/PST/it/pagopa_nuovarich.w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z5.civile.ca.mila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Mariarosaria Santangelo</dc:creator>
  <cp:keywords/>
  <dc:description/>
  <cp:lastModifiedBy>Mariarosaria Santangelo</cp:lastModifiedBy>
  <cp:revision>16</cp:revision>
  <dcterms:created xsi:type="dcterms:W3CDTF">2024-11-18T14:53:00Z</dcterms:created>
  <dcterms:modified xsi:type="dcterms:W3CDTF">2024-11-18T15:16:00Z</dcterms:modified>
</cp:coreProperties>
</file>